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B4E0" w14:textId="71D04860" w:rsidR="00F85070" w:rsidRPr="00676188" w:rsidRDefault="0064546E" w:rsidP="00CF07F6">
      <w:pPr>
        <w:pStyle w:val="NoSpacing"/>
        <w:jc w:val="center"/>
        <w:rPr>
          <w:b/>
          <w:bCs/>
        </w:rPr>
      </w:pPr>
      <w:bookmarkStart w:id="0" w:name="_GoBack"/>
      <w:bookmarkEnd w:id="0"/>
      <w:r w:rsidRPr="00676188">
        <w:rPr>
          <w:b/>
          <w:bCs/>
        </w:rPr>
        <w:t>GREAT CRANSLEY PARISH COUNCIL</w:t>
      </w:r>
    </w:p>
    <w:p w14:paraId="5E7588E7" w14:textId="258DAE65" w:rsidR="0064546E" w:rsidRDefault="0064546E" w:rsidP="00CF07F6">
      <w:pPr>
        <w:pStyle w:val="NoSpacing"/>
        <w:jc w:val="center"/>
        <w:rPr>
          <w:b/>
          <w:bCs/>
        </w:rPr>
      </w:pPr>
      <w:r w:rsidRPr="00676188">
        <w:rPr>
          <w:b/>
          <w:bCs/>
        </w:rPr>
        <w:t xml:space="preserve">Agenda for virtual </w:t>
      </w:r>
      <w:r w:rsidR="00524A12">
        <w:rPr>
          <w:b/>
          <w:bCs/>
        </w:rPr>
        <w:t xml:space="preserve">zoom </w:t>
      </w:r>
      <w:r w:rsidRPr="00676188">
        <w:rPr>
          <w:b/>
          <w:bCs/>
        </w:rPr>
        <w:t xml:space="preserve">meeting </w:t>
      </w:r>
      <w:r w:rsidR="008254A1" w:rsidRPr="00676188">
        <w:rPr>
          <w:b/>
          <w:bCs/>
        </w:rPr>
        <w:t>9</w:t>
      </w:r>
      <w:r w:rsidR="008254A1" w:rsidRPr="00676188">
        <w:rPr>
          <w:b/>
          <w:bCs/>
          <w:vertAlign w:val="superscript"/>
        </w:rPr>
        <w:t>th</w:t>
      </w:r>
      <w:r w:rsidR="008254A1" w:rsidRPr="00676188">
        <w:rPr>
          <w:b/>
          <w:bCs/>
        </w:rPr>
        <w:t xml:space="preserve"> July</w:t>
      </w:r>
      <w:r w:rsidR="00182730" w:rsidRPr="00676188">
        <w:rPr>
          <w:b/>
          <w:bCs/>
        </w:rPr>
        <w:t xml:space="preserve"> </w:t>
      </w:r>
      <w:r w:rsidRPr="00676188">
        <w:rPr>
          <w:b/>
          <w:bCs/>
        </w:rPr>
        <w:t>2020</w:t>
      </w:r>
    </w:p>
    <w:p w14:paraId="5598FC58" w14:textId="6915AE15" w:rsidR="00676188" w:rsidRDefault="00676188" w:rsidP="00CF07F6">
      <w:pPr>
        <w:pStyle w:val="NoSpacing"/>
        <w:jc w:val="center"/>
        <w:rPr>
          <w:b/>
          <w:bCs/>
        </w:rPr>
      </w:pPr>
    </w:p>
    <w:p w14:paraId="7FC44DF7" w14:textId="28F003FA" w:rsidR="00676188" w:rsidRDefault="00676188" w:rsidP="00CF07F6">
      <w:pPr>
        <w:pStyle w:val="NoSpacing"/>
        <w:jc w:val="center"/>
        <w:rPr>
          <w:b/>
          <w:bCs/>
        </w:rPr>
      </w:pPr>
    </w:p>
    <w:p w14:paraId="1AD5626B" w14:textId="77777777" w:rsidR="00676188" w:rsidRPr="00676188" w:rsidRDefault="00676188" w:rsidP="00CF07F6">
      <w:pPr>
        <w:pStyle w:val="NoSpacing"/>
        <w:jc w:val="center"/>
        <w:rPr>
          <w:b/>
          <w:bCs/>
        </w:rPr>
      </w:pPr>
    </w:p>
    <w:p w14:paraId="2CB31B4F" w14:textId="6EE16445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Apologies</w:t>
      </w:r>
      <w:r w:rsidR="00676188">
        <w:rPr>
          <w:b/>
          <w:bCs/>
        </w:rPr>
        <w:t xml:space="preserve"> </w:t>
      </w:r>
    </w:p>
    <w:p w14:paraId="61E7E870" w14:textId="7F659862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5min. slot for members of the public</w:t>
      </w:r>
    </w:p>
    <w:p w14:paraId="7793D36C" w14:textId="4CD69811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Declaration of Interest</w:t>
      </w:r>
    </w:p>
    <w:p w14:paraId="5F949F23" w14:textId="07F615A4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 xml:space="preserve">Approval of minutes </w:t>
      </w:r>
      <w:r w:rsidR="00676188" w:rsidRPr="00676188">
        <w:rPr>
          <w:b/>
          <w:bCs/>
        </w:rPr>
        <w:t>11</w:t>
      </w:r>
      <w:r w:rsidR="00676188" w:rsidRPr="00676188">
        <w:rPr>
          <w:b/>
          <w:bCs/>
          <w:vertAlign w:val="superscript"/>
        </w:rPr>
        <w:t>th</w:t>
      </w:r>
      <w:r w:rsidR="00676188" w:rsidRPr="00676188">
        <w:rPr>
          <w:b/>
          <w:bCs/>
        </w:rPr>
        <w:t xml:space="preserve"> June </w:t>
      </w:r>
      <w:r w:rsidRPr="00676188">
        <w:rPr>
          <w:b/>
          <w:bCs/>
        </w:rPr>
        <w:t xml:space="preserve">  2020</w:t>
      </w:r>
    </w:p>
    <w:p w14:paraId="5CFEFF6F" w14:textId="3E3780F0" w:rsidR="00CF07F6" w:rsidRPr="00676188" w:rsidRDefault="00CF07F6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Matters arising not on the agenda</w:t>
      </w:r>
    </w:p>
    <w:p w14:paraId="78536C1A" w14:textId="77777777" w:rsidR="00CC0232" w:rsidRPr="00CC0232" w:rsidRDefault="00182730" w:rsidP="00646451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 xml:space="preserve">Correspondence and Clerk’s </w:t>
      </w:r>
      <w:proofErr w:type="gramStart"/>
      <w:r w:rsidRPr="00676188">
        <w:rPr>
          <w:b/>
          <w:bCs/>
        </w:rPr>
        <w:t>update</w:t>
      </w:r>
      <w:r w:rsidR="00676188" w:rsidRPr="00676188">
        <w:rPr>
          <w:b/>
          <w:bCs/>
        </w:rPr>
        <w:t>:</w:t>
      </w:r>
      <w:r w:rsidR="00676188">
        <w:rPr>
          <w:b/>
          <w:bCs/>
        </w:rPr>
        <w:t>-</w:t>
      </w:r>
      <w:proofErr w:type="gramEnd"/>
      <w:r w:rsidR="00676188">
        <w:t>Noted only KBC Planning applications</w:t>
      </w:r>
    </w:p>
    <w:p w14:paraId="06532891" w14:textId="0E72FA0F" w:rsidR="00676188" w:rsidRPr="00646451" w:rsidRDefault="00CC0232" w:rsidP="00CC0232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Northants Library </w:t>
      </w:r>
      <w:r w:rsidR="00351570">
        <w:rPr>
          <w:b/>
          <w:bCs/>
        </w:rPr>
        <w:t>–</w:t>
      </w:r>
      <w:r w:rsidR="00351570">
        <w:t xml:space="preserve"> summer reading challenge</w:t>
      </w:r>
      <w:r w:rsidR="00676188">
        <w:t xml:space="preserve"> </w:t>
      </w:r>
    </w:p>
    <w:p w14:paraId="6B8B2820" w14:textId="4612ECD7" w:rsidR="00646451" w:rsidRDefault="00646451" w:rsidP="00646451">
      <w:pPr>
        <w:pStyle w:val="NoSpacing"/>
        <w:ind w:left="720"/>
        <w:rPr>
          <w:b/>
          <w:bCs/>
          <w:i/>
          <w:iCs/>
        </w:rPr>
      </w:pPr>
      <w:r w:rsidRPr="00646451">
        <w:rPr>
          <w:b/>
          <w:bCs/>
          <w:i/>
          <w:iCs/>
        </w:rPr>
        <w:t xml:space="preserve">Items for </w:t>
      </w:r>
      <w:proofErr w:type="gramStart"/>
      <w:r w:rsidRPr="00646451">
        <w:rPr>
          <w:b/>
          <w:bCs/>
          <w:i/>
          <w:iCs/>
        </w:rPr>
        <w:t>distribution</w:t>
      </w:r>
      <w:r>
        <w:rPr>
          <w:b/>
          <w:bCs/>
          <w:i/>
          <w:iCs/>
        </w:rPr>
        <w:t>:-</w:t>
      </w:r>
      <w:proofErr w:type="gramEnd"/>
    </w:p>
    <w:p w14:paraId="5CA01F31" w14:textId="5F14C76D" w:rsidR="00646451" w:rsidRDefault="00646451" w:rsidP="00646451">
      <w:pPr>
        <w:pStyle w:val="NoSpacing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Emails forwarded to </w:t>
      </w:r>
      <w:proofErr w:type="gramStart"/>
      <w:r>
        <w:rPr>
          <w:b/>
          <w:bCs/>
          <w:i/>
          <w:iCs/>
        </w:rPr>
        <w:t>Cllrs:-</w:t>
      </w:r>
      <w:proofErr w:type="gramEnd"/>
    </w:p>
    <w:p w14:paraId="215A8BC5" w14:textId="77777777" w:rsidR="00E3410A" w:rsidRDefault="00E621AA" w:rsidP="00646451">
      <w:pPr>
        <w:pStyle w:val="NoSpacing"/>
        <w:ind w:left="720"/>
      </w:pPr>
      <w:r w:rsidRPr="00672019">
        <w:rPr>
          <w:b/>
          <w:bCs/>
        </w:rPr>
        <w:t>NCC Highways</w:t>
      </w:r>
      <w:r w:rsidR="00E3410A">
        <w:t xml:space="preserve"> re </w:t>
      </w:r>
      <w:r w:rsidR="00646451" w:rsidRPr="00646451">
        <w:t>Cycling &amp; Walking in Northants 08.06</w:t>
      </w:r>
      <w:r w:rsidR="00646451">
        <w:t xml:space="preserve">:  </w:t>
      </w:r>
    </w:p>
    <w:p w14:paraId="3B3379D6" w14:textId="41525497" w:rsidR="00646451" w:rsidRDefault="00646451" w:rsidP="00646451">
      <w:pPr>
        <w:pStyle w:val="NoSpacing"/>
        <w:ind w:left="720"/>
      </w:pPr>
      <w:r w:rsidRPr="00B50D84">
        <w:rPr>
          <w:b/>
          <w:bCs/>
        </w:rPr>
        <w:t>S</w:t>
      </w:r>
      <w:r w:rsidR="00B50D84" w:rsidRPr="00B50D84">
        <w:rPr>
          <w:b/>
          <w:bCs/>
        </w:rPr>
        <w:t xml:space="preserve">LCC </w:t>
      </w:r>
      <w:r w:rsidR="00B50D84">
        <w:t xml:space="preserve">news bulletin </w:t>
      </w:r>
      <w:r w:rsidR="00672019">
        <w:t xml:space="preserve">12.06. </w:t>
      </w:r>
      <w:r w:rsidR="00B50D84">
        <w:t>re N Plan grants.</w:t>
      </w:r>
      <w:r w:rsidR="00672019">
        <w:t xml:space="preserve"> </w:t>
      </w:r>
      <w:r w:rsidR="00672019" w:rsidRPr="00672019">
        <w:rPr>
          <w:b/>
          <w:bCs/>
        </w:rPr>
        <w:t>SLCC</w:t>
      </w:r>
      <w:r w:rsidR="00672019">
        <w:t xml:space="preserve"> news bulletin 26.06.</w:t>
      </w:r>
    </w:p>
    <w:p w14:paraId="702C7259" w14:textId="77777777" w:rsidR="00E621AA" w:rsidRDefault="00B50D84" w:rsidP="00646451">
      <w:pPr>
        <w:pStyle w:val="NoSpacing"/>
        <w:ind w:left="720"/>
      </w:pPr>
      <w:r w:rsidRPr="00B50D84">
        <w:rPr>
          <w:b/>
          <w:bCs/>
        </w:rPr>
        <w:t>NALC</w:t>
      </w:r>
      <w:r>
        <w:t xml:space="preserve"> Friday mini updates 12.06 &amp; </w:t>
      </w:r>
      <w:proofErr w:type="gramStart"/>
      <w:r>
        <w:t>17.06. :</w:t>
      </w:r>
      <w:proofErr w:type="gramEnd"/>
      <w:r>
        <w:t xml:space="preserve">  </w:t>
      </w:r>
      <w:r w:rsidRPr="00B50D84">
        <w:rPr>
          <w:b/>
          <w:bCs/>
        </w:rPr>
        <w:t xml:space="preserve">Highways </w:t>
      </w:r>
      <w:r>
        <w:t xml:space="preserve">re  weekly schemes and updates: </w:t>
      </w:r>
      <w:r w:rsidRPr="00B50D84">
        <w:rPr>
          <w:b/>
          <w:bCs/>
        </w:rPr>
        <w:t>ACRE</w:t>
      </w:r>
      <w:r>
        <w:t xml:space="preserve"> re return of sports facilities and Good Neighbours coffee morning on Zoom 24</w:t>
      </w:r>
      <w:r w:rsidRPr="00B50D84">
        <w:rPr>
          <w:vertAlign w:val="superscript"/>
        </w:rPr>
        <w:t>th</w:t>
      </w:r>
      <w:r>
        <w:t xml:space="preserve"> June</w:t>
      </w:r>
      <w:r w:rsidR="00E621AA" w:rsidRPr="00672019">
        <w:rPr>
          <w:b/>
          <w:bCs/>
        </w:rPr>
        <w:t>:     KBC</w:t>
      </w:r>
      <w:r w:rsidR="00E621AA">
        <w:t xml:space="preserve"> Manjit re </w:t>
      </w:r>
      <w:proofErr w:type="spellStart"/>
      <w:r w:rsidR="00E621AA">
        <w:t>Covid</w:t>
      </w:r>
      <w:proofErr w:type="spellEnd"/>
      <w:r w:rsidR="00E621AA">
        <w:t xml:space="preserve"> funding:</w:t>
      </w:r>
    </w:p>
    <w:p w14:paraId="406D4669" w14:textId="74A5EB06" w:rsidR="00B50D84" w:rsidRDefault="00E621AA" w:rsidP="00646451">
      <w:pPr>
        <w:pStyle w:val="NoSpacing"/>
        <w:ind w:left="720"/>
      </w:pPr>
      <w:r w:rsidRPr="00CC0232">
        <w:rPr>
          <w:b/>
          <w:bCs/>
          <w:i/>
          <w:iCs/>
        </w:rPr>
        <w:t xml:space="preserve">Emails to </w:t>
      </w:r>
      <w:proofErr w:type="gramStart"/>
      <w:r w:rsidRPr="00CC0232">
        <w:rPr>
          <w:b/>
          <w:bCs/>
          <w:i/>
          <w:iCs/>
        </w:rPr>
        <w:t>discuss:-</w:t>
      </w:r>
      <w:proofErr w:type="gramEnd"/>
      <w:r>
        <w:t xml:space="preserve"> </w:t>
      </w:r>
      <w:r w:rsidRPr="00E621AA">
        <w:rPr>
          <w:b/>
          <w:bCs/>
        </w:rPr>
        <w:t xml:space="preserve">ACRE </w:t>
      </w:r>
      <w:r w:rsidRPr="00E621AA">
        <w:t>Parish</w:t>
      </w:r>
      <w:r>
        <w:rPr>
          <w:b/>
          <w:bCs/>
        </w:rPr>
        <w:t xml:space="preserve"> </w:t>
      </w:r>
      <w:r w:rsidRPr="00E621AA">
        <w:t>Cllrs. network event 16</w:t>
      </w:r>
      <w:r w:rsidRPr="00E621AA">
        <w:rPr>
          <w:vertAlign w:val="superscript"/>
        </w:rPr>
        <w:t>th</w:t>
      </w:r>
      <w:r w:rsidRPr="00E621AA">
        <w:t xml:space="preserve"> July 10.30am </w:t>
      </w:r>
      <w:r>
        <w:t>on zoom.</w:t>
      </w:r>
    </w:p>
    <w:p w14:paraId="1C36422A" w14:textId="387017D5" w:rsidR="00583B8B" w:rsidRDefault="00583B8B" w:rsidP="00583B8B">
      <w:pPr>
        <w:pStyle w:val="NoSpacing"/>
        <w:ind w:left="720"/>
      </w:pPr>
      <w:r w:rsidRPr="00583B8B">
        <w:rPr>
          <w:b/>
          <w:bCs/>
        </w:rPr>
        <w:t xml:space="preserve">NCC Highways </w:t>
      </w:r>
      <w:r>
        <w:rPr>
          <w:b/>
          <w:bCs/>
        </w:rPr>
        <w:t>-</w:t>
      </w:r>
      <w:r w:rsidRPr="00583B8B">
        <w:t xml:space="preserve"> email and map</w:t>
      </w:r>
      <w:r>
        <w:t xml:space="preserve"> re cycling- Cllr Burton.</w:t>
      </w:r>
    </w:p>
    <w:p w14:paraId="3F4F1BDF" w14:textId="035F15BC" w:rsidR="00FE426B" w:rsidRDefault="00FE426B" w:rsidP="00583B8B">
      <w:pPr>
        <w:pStyle w:val="NoSpacing"/>
        <w:ind w:left="720"/>
      </w:pPr>
      <w:r>
        <w:rPr>
          <w:b/>
          <w:bCs/>
        </w:rPr>
        <w:t xml:space="preserve">Northants Carers charity- </w:t>
      </w:r>
      <w:r w:rsidRPr="00FE426B">
        <w:t>info</w:t>
      </w:r>
    </w:p>
    <w:p w14:paraId="71D175AE" w14:textId="2D578928" w:rsidR="00CC0232" w:rsidRDefault="00CC0232" w:rsidP="00583B8B">
      <w:pPr>
        <w:pStyle w:val="NoSpacing"/>
        <w:ind w:left="720"/>
      </w:pPr>
      <w:r>
        <w:rPr>
          <w:b/>
          <w:bCs/>
        </w:rPr>
        <w:t xml:space="preserve">OPFCC </w:t>
      </w:r>
      <w:r w:rsidRPr="00CC0232">
        <w:t>Youth Commission</w:t>
      </w:r>
      <w:r>
        <w:t>- recruiting</w:t>
      </w:r>
    </w:p>
    <w:p w14:paraId="12357D4E" w14:textId="29F7B618" w:rsidR="00CC0232" w:rsidRDefault="00E6726F" w:rsidP="00583B8B">
      <w:pPr>
        <w:pStyle w:val="NoSpacing"/>
        <w:ind w:left="720"/>
      </w:pPr>
      <w:r w:rsidRPr="00E6726F">
        <w:rPr>
          <w:b/>
          <w:bCs/>
        </w:rPr>
        <w:t>Opening of Playgrounds</w:t>
      </w:r>
      <w:r>
        <w:t xml:space="preserve"> – survey</w:t>
      </w:r>
    </w:p>
    <w:p w14:paraId="3A4067A5" w14:textId="75D68771" w:rsidR="00E6726F" w:rsidRPr="00CC0232" w:rsidRDefault="00E6726F" w:rsidP="00583B8B">
      <w:pPr>
        <w:pStyle w:val="NoSpacing"/>
        <w:ind w:left="720"/>
      </w:pPr>
      <w:r>
        <w:rPr>
          <w:b/>
          <w:bCs/>
        </w:rPr>
        <w:t>Electoral Role</w:t>
      </w:r>
      <w:r w:rsidRPr="00E6726F">
        <w:t>-</w:t>
      </w:r>
      <w:r>
        <w:t xml:space="preserve"> canvas</w:t>
      </w:r>
    </w:p>
    <w:p w14:paraId="25CCA5E9" w14:textId="3652C0F8" w:rsidR="00182730" w:rsidRDefault="00182730" w:rsidP="00CF07F6">
      <w:pPr>
        <w:pStyle w:val="NoSpacing"/>
        <w:numPr>
          <w:ilvl w:val="0"/>
          <w:numId w:val="1"/>
        </w:numPr>
      </w:pPr>
      <w:proofErr w:type="gramStart"/>
      <w:r w:rsidRPr="00676188">
        <w:rPr>
          <w:b/>
          <w:bCs/>
        </w:rPr>
        <w:t>Finance</w:t>
      </w:r>
      <w:r w:rsidR="00676188">
        <w:rPr>
          <w:b/>
          <w:bCs/>
        </w:rPr>
        <w:t>:-</w:t>
      </w:r>
      <w:proofErr w:type="gramEnd"/>
      <w:r w:rsidR="00676188">
        <w:rPr>
          <w:b/>
          <w:bCs/>
        </w:rPr>
        <w:t xml:space="preserve"> </w:t>
      </w:r>
      <w:r w:rsidR="00676188" w:rsidRPr="00646451">
        <w:t xml:space="preserve">Pay </w:t>
      </w:r>
      <w:r w:rsidR="00646451" w:rsidRPr="00646451">
        <w:t>C</w:t>
      </w:r>
      <w:r w:rsidR="00676188" w:rsidRPr="00646451">
        <w:t>lerk</w:t>
      </w:r>
      <w:r w:rsidR="00646451" w:rsidRPr="00646451">
        <w:t>’</w:t>
      </w:r>
      <w:r w:rsidR="00676188" w:rsidRPr="00646451">
        <w:t>s</w:t>
      </w:r>
      <w:r w:rsidR="00646451" w:rsidRPr="00646451">
        <w:t xml:space="preserve"> salary and expenses</w:t>
      </w:r>
      <w:r w:rsidR="00646451">
        <w:t xml:space="preserve"> plus admin (letterbox flowers £23.08 and envelopes £3.</w:t>
      </w:r>
      <w:r w:rsidR="00E621AA">
        <w:t xml:space="preserve">     Pay Data protection Fee £40 by 05.08.2020.</w:t>
      </w:r>
    </w:p>
    <w:p w14:paraId="43A52BFC" w14:textId="77777777" w:rsidR="00E621AA" w:rsidRDefault="00E621AA" w:rsidP="00E621AA">
      <w:pPr>
        <w:pStyle w:val="NoSpacing"/>
        <w:ind w:left="720"/>
      </w:pPr>
      <w:r w:rsidRPr="00672019">
        <w:rPr>
          <w:b/>
          <w:bCs/>
        </w:rPr>
        <w:t>KBC</w:t>
      </w:r>
      <w:r>
        <w:t xml:space="preserve"> </w:t>
      </w:r>
      <w:proofErr w:type="spellStart"/>
      <w:r>
        <w:t>Covid</w:t>
      </w:r>
      <w:proofErr w:type="spellEnd"/>
      <w:r>
        <w:t xml:space="preserve"> funding -Discuss: </w:t>
      </w:r>
    </w:p>
    <w:p w14:paraId="308D61C0" w14:textId="70A4E480" w:rsidR="00E621AA" w:rsidRDefault="00672019" w:rsidP="00E621AA">
      <w:pPr>
        <w:pStyle w:val="NoSpacing"/>
        <w:ind w:left="720"/>
      </w:pPr>
      <w:proofErr w:type="spellStart"/>
      <w:r w:rsidRPr="00672019">
        <w:rPr>
          <w:b/>
          <w:bCs/>
        </w:rPr>
        <w:t>Loddington</w:t>
      </w:r>
      <w:proofErr w:type="spellEnd"/>
      <w:r w:rsidRPr="00672019">
        <w:rPr>
          <w:b/>
          <w:bCs/>
        </w:rPr>
        <w:t xml:space="preserve"> PC</w:t>
      </w:r>
      <w:r>
        <w:t xml:space="preserve"> </w:t>
      </w:r>
      <w:r w:rsidR="00E621AA">
        <w:t>Thanks to</w:t>
      </w:r>
      <w:r>
        <w:t xml:space="preserve"> </w:t>
      </w:r>
      <w:proofErr w:type="gramStart"/>
      <w:r>
        <w:t xml:space="preserve">GCPC </w:t>
      </w:r>
      <w:r w:rsidR="00E621AA">
        <w:t xml:space="preserve"> Cllrs</w:t>
      </w:r>
      <w:proofErr w:type="gramEnd"/>
      <w:r w:rsidR="00E621AA">
        <w:t>. re support for Travellers site</w:t>
      </w:r>
      <w:r w:rsidR="00FE426B">
        <w:t xml:space="preserve"> &amp; latest update</w:t>
      </w:r>
      <w:r w:rsidR="00E6726F">
        <w:t>s.</w:t>
      </w:r>
    </w:p>
    <w:p w14:paraId="7D92E2EE" w14:textId="21E39756" w:rsidR="000A4CDF" w:rsidRPr="000A4CDF" w:rsidRDefault="00672019" w:rsidP="00E621AA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External </w:t>
      </w:r>
      <w:r w:rsidR="000A4CDF" w:rsidRPr="000A4CDF">
        <w:rPr>
          <w:b/>
          <w:bCs/>
        </w:rPr>
        <w:t>Audit</w:t>
      </w:r>
      <w:r w:rsidR="000A4CDF">
        <w:rPr>
          <w:b/>
          <w:bCs/>
        </w:rPr>
        <w:t>.</w:t>
      </w:r>
      <w:r>
        <w:rPr>
          <w:b/>
          <w:bCs/>
        </w:rPr>
        <w:t xml:space="preserve"> </w:t>
      </w:r>
      <w:r w:rsidRPr="00672019">
        <w:t xml:space="preserve">Email from </w:t>
      </w:r>
      <w:proofErr w:type="spellStart"/>
      <w:r>
        <w:t>pkf</w:t>
      </w:r>
      <w:proofErr w:type="spellEnd"/>
      <w:r>
        <w:t xml:space="preserve"> -</w:t>
      </w:r>
      <w:proofErr w:type="spellStart"/>
      <w:r>
        <w:t>littlejohn</w:t>
      </w:r>
      <w:proofErr w:type="spellEnd"/>
      <w:r>
        <w:t xml:space="preserve"> confirming receipt of exempt status 2020</w:t>
      </w:r>
    </w:p>
    <w:p w14:paraId="3B015A30" w14:textId="0AE022C1" w:rsidR="00182730" w:rsidRPr="000A4CDF" w:rsidRDefault="00182730" w:rsidP="00CF07F6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 xml:space="preserve">Neighbourhood </w:t>
      </w:r>
      <w:proofErr w:type="gramStart"/>
      <w:r w:rsidRPr="00676188">
        <w:rPr>
          <w:b/>
          <w:bCs/>
        </w:rPr>
        <w:t>Plan</w:t>
      </w:r>
      <w:r w:rsidR="000A4CDF">
        <w:rPr>
          <w:b/>
          <w:bCs/>
        </w:rPr>
        <w:t>:-</w:t>
      </w:r>
      <w:proofErr w:type="gramEnd"/>
      <w:r w:rsidR="000A4CDF">
        <w:rPr>
          <w:b/>
          <w:bCs/>
        </w:rPr>
        <w:t xml:space="preserve"> </w:t>
      </w:r>
      <w:r w:rsidR="000A4CDF" w:rsidRPr="000A4CDF">
        <w:t>update A Laker</w:t>
      </w:r>
    </w:p>
    <w:p w14:paraId="41325D8F" w14:textId="6C6F3D96" w:rsidR="00646451" w:rsidRPr="00646451" w:rsidRDefault="000A4CDF" w:rsidP="00646451">
      <w:pPr>
        <w:pStyle w:val="NoSpacing"/>
        <w:ind w:left="720"/>
      </w:pPr>
      <w:r>
        <w:t>Emailed</w:t>
      </w:r>
      <w:r w:rsidR="00646451" w:rsidRPr="00646451">
        <w:t xml:space="preserve"> K Burton info re ordnance survey</w:t>
      </w:r>
    </w:p>
    <w:p w14:paraId="1A82692D" w14:textId="6F692208" w:rsidR="00182730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46451">
        <w:rPr>
          <w:b/>
          <w:bCs/>
        </w:rPr>
        <w:t>Planning</w:t>
      </w:r>
    </w:p>
    <w:p w14:paraId="2F4B926E" w14:textId="0A9B71BF" w:rsidR="00B50D84" w:rsidRDefault="00B50D84" w:rsidP="00B50D84">
      <w:pPr>
        <w:pStyle w:val="NoSpacing"/>
        <w:ind w:left="720"/>
      </w:pPr>
      <w:r>
        <w:rPr>
          <w:b/>
          <w:bCs/>
        </w:rPr>
        <w:t xml:space="preserve">Three Cranes – </w:t>
      </w:r>
      <w:r w:rsidRPr="00B50D84">
        <w:t>email from Mr Tilley for Cllrs</w:t>
      </w:r>
    </w:p>
    <w:p w14:paraId="41F65339" w14:textId="525321D9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Defibrillator</w:t>
      </w:r>
    </w:p>
    <w:p w14:paraId="5A466DCD" w14:textId="142A8AFF" w:rsidR="00182730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Police Matters/Neighbourhood Watch</w:t>
      </w:r>
    </w:p>
    <w:p w14:paraId="3F231F12" w14:textId="25E046D0" w:rsidR="00646451" w:rsidRPr="00646451" w:rsidRDefault="00646451" w:rsidP="00646451">
      <w:pPr>
        <w:pStyle w:val="NoSpacing"/>
        <w:ind w:left="720"/>
      </w:pPr>
      <w:r w:rsidRPr="00646451">
        <w:t xml:space="preserve">Resignation of K </w:t>
      </w:r>
      <w:proofErr w:type="gramStart"/>
      <w:r w:rsidRPr="00646451">
        <w:t>Payne  as</w:t>
      </w:r>
      <w:proofErr w:type="gramEnd"/>
      <w:r w:rsidRPr="00646451">
        <w:t xml:space="preserve"> NW co-ordinator</w:t>
      </w:r>
    </w:p>
    <w:p w14:paraId="0A4D71EF" w14:textId="5712BF9E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Highways</w:t>
      </w:r>
    </w:p>
    <w:p w14:paraId="054DF209" w14:textId="4CDF8844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CVHMC</w:t>
      </w:r>
    </w:p>
    <w:p w14:paraId="367B776A" w14:textId="6180C814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War Memorial</w:t>
      </w:r>
    </w:p>
    <w:p w14:paraId="24889B42" w14:textId="797BDD5D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Website</w:t>
      </w:r>
    </w:p>
    <w:p w14:paraId="7DBC72E5" w14:textId="77777777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St Andrew’s Church Clock</w:t>
      </w:r>
    </w:p>
    <w:p w14:paraId="4ED8678A" w14:textId="77777777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Cransley Chronicle</w:t>
      </w:r>
    </w:p>
    <w:p w14:paraId="0BEBCED2" w14:textId="77777777" w:rsidR="00182730" w:rsidRPr="00676188" w:rsidRDefault="00182730" w:rsidP="00CF07F6">
      <w:pPr>
        <w:pStyle w:val="NoSpacing"/>
        <w:numPr>
          <w:ilvl w:val="0"/>
          <w:numId w:val="1"/>
        </w:numPr>
        <w:rPr>
          <w:b/>
          <w:bCs/>
        </w:rPr>
      </w:pPr>
      <w:r w:rsidRPr="00676188">
        <w:rPr>
          <w:b/>
          <w:bCs/>
        </w:rPr>
        <w:t>Information from Cllrs.</w:t>
      </w:r>
    </w:p>
    <w:p w14:paraId="1FE82B6E" w14:textId="03C6672E" w:rsidR="00182730" w:rsidRPr="00672019" w:rsidRDefault="00182730" w:rsidP="00CF07F6">
      <w:pPr>
        <w:pStyle w:val="NoSpacing"/>
        <w:numPr>
          <w:ilvl w:val="0"/>
          <w:numId w:val="1"/>
        </w:numPr>
      </w:pPr>
      <w:r w:rsidRPr="00676188">
        <w:rPr>
          <w:b/>
          <w:bCs/>
        </w:rPr>
        <w:t xml:space="preserve">Next virtual PC meeting </w:t>
      </w:r>
      <w:r w:rsidR="00672019">
        <w:rPr>
          <w:b/>
          <w:bCs/>
        </w:rPr>
        <w:t xml:space="preserve">– </w:t>
      </w:r>
      <w:r w:rsidR="00672019" w:rsidRPr="00672019">
        <w:t>August 13</w:t>
      </w:r>
      <w:r w:rsidR="00672019" w:rsidRPr="00672019">
        <w:rPr>
          <w:vertAlign w:val="superscript"/>
        </w:rPr>
        <w:t>th</w:t>
      </w:r>
      <w:r w:rsidR="00672019" w:rsidRPr="00672019">
        <w:t xml:space="preserve"> </w:t>
      </w:r>
    </w:p>
    <w:sectPr w:rsidR="00182730" w:rsidRPr="00672019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85330"/>
    <w:multiLevelType w:val="hybridMultilevel"/>
    <w:tmpl w:val="1032C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6E"/>
    <w:rsid w:val="000A4CDF"/>
    <w:rsid w:val="001154E9"/>
    <w:rsid w:val="00182730"/>
    <w:rsid w:val="00351570"/>
    <w:rsid w:val="00524A12"/>
    <w:rsid w:val="00583B8B"/>
    <w:rsid w:val="0064546E"/>
    <w:rsid w:val="00646451"/>
    <w:rsid w:val="00672019"/>
    <w:rsid w:val="00676188"/>
    <w:rsid w:val="008254A1"/>
    <w:rsid w:val="00852CC9"/>
    <w:rsid w:val="00A475EE"/>
    <w:rsid w:val="00B50D84"/>
    <w:rsid w:val="00CC0232"/>
    <w:rsid w:val="00CF07F6"/>
    <w:rsid w:val="00E3410A"/>
    <w:rsid w:val="00E621AA"/>
    <w:rsid w:val="00E6726F"/>
    <w:rsid w:val="00ED37F4"/>
    <w:rsid w:val="00F85070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E973"/>
  <w15:chartTrackingRefBased/>
  <w15:docId w15:val="{98108441-4685-41D5-81AC-9913D83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37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dcterms:created xsi:type="dcterms:W3CDTF">2020-07-08T08:28:00Z</dcterms:created>
  <dcterms:modified xsi:type="dcterms:W3CDTF">2020-07-08T08:28:00Z</dcterms:modified>
</cp:coreProperties>
</file>