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B4E0" w14:textId="70BE9589" w:rsidR="00F85070" w:rsidRPr="00676188" w:rsidRDefault="0064546E" w:rsidP="007E4BB7">
      <w:pPr>
        <w:pStyle w:val="NoSpacing"/>
        <w:jc w:val="center"/>
        <w:rPr>
          <w:b/>
          <w:bCs/>
        </w:rPr>
      </w:pPr>
      <w:r w:rsidRPr="00676188">
        <w:rPr>
          <w:b/>
          <w:bCs/>
        </w:rPr>
        <w:t>GREAT CRANSLEY PARISH COUNCIL</w:t>
      </w:r>
    </w:p>
    <w:p w14:paraId="70AFB06D" w14:textId="33BF7F11" w:rsidR="00C301F6" w:rsidRPr="007E4BB7" w:rsidRDefault="0064546E" w:rsidP="00C301F6">
      <w:pPr>
        <w:pStyle w:val="NoSpacing"/>
        <w:jc w:val="center"/>
        <w:rPr>
          <w:b/>
          <w:bCs/>
        </w:rPr>
      </w:pPr>
      <w:r w:rsidRPr="007E4BB7">
        <w:rPr>
          <w:b/>
          <w:bCs/>
        </w:rPr>
        <w:t xml:space="preserve">Agenda for virtual </w:t>
      </w:r>
      <w:r w:rsidR="00524A12" w:rsidRPr="007E4BB7">
        <w:rPr>
          <w:b/>
          <w:bCs/>
        </w:rPr>
        <w:t xml:space="preserve">zoom </w:t>
      </w:r>
      <w:r w:rsidRPr="007E4BB7">
        <w:rPr>
          <w:b/>
          <w:bCs/>
        </w:rPr>
        <w:t xml:space="preserve">meeting </w:t>
      </w:r>
      <w:r w:rsidR="00C173E0">
        <w:rPr>
          <w:b/>
          <w:bCs/>
        </w:rPr>
        <w:t>after APM 8</w:t>
      </w:r>
      <w:r w:rsidR="00C173E0" w:rsidRPr="00C173E0">
        <w:rPr>
          <w:b/>
          <w:bCs/>
          <w:vertAlign w:val="superscript"/>
        </w:rPr>
        <w:t>th</w:t>
      </w:r>
      <w:r w:rsidR="00C173E0">
        <w:rPr>
          <w:b/>
          <w:bCs/>
        </w:rPr>
        <w:t xml:space="preserve"> April</w:t>
      </w:r>
      <w:r w:rsidR="00D574C6" w:rsidRPr="007E4BB7">
        <w:rPr>
          <w:b/>
          <w:bCs/>
        </w:rPr>
        <w:t xml:space="preserve"> 2</w:t>
      </w:r>
      <w:r w:rsidRPr="007E4BB7">
        <w:rPr>
          <w:b/>
          <w:bCs/>
        </w:rPr>
        <w:t>02</w:t>
      </w:r>
      <w:r w:rsidR="00AC2A87" w:rsidRPr="007E4BB7">
        <w:rPr>
          <w:b/>
          <w:bCs/>
        </w:rPr>
        <w:t>1</w:t>
      </w:r>
    </w:p>
    <w:p w14:paraId="5C40190C" w14:textId="77777777" w:rsidR="00547FEC" w:rsidRPr="00340D5A" w:rsidRDefault="00547FEC" w:rsidP="00103C89">
      <w:pPr>
        <w:shd w:val="clear" w:color="auto" w:fill="FFFFFF"/>
        <w:spacing w:after="0" w:line="240" w:lineRule="auto"/>
        <w:ind w:left="720" w:firstLine="720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David Whalley is inviting you to a scheduled Zoom meeting.</w:t>
      </w:r>
    </w:p>
    <w:p w14:paraId="034C4B48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Topic: Great Cransley Parish Council Meeting</w:t>
      </w:r>
    </w:p>
    <w:p w14:paraId="20F0BE0F" w14:textId="344697FA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Time:</w:t>
      </w:r>
      <w:r w:rsidR="00277FA2" w:rsidRPr="00340D5A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07:00 </w:t>
      </w:r>
      <w:proofErr w:type="gramStart"/>
      <w:r w:rsidR="00277FA2" w:rsidRPr="00340D5A">
        <w:rPr>
          <w:rFonts w:eastAsia="Times New Roman" w:cs="Times New Roman"/>
          <w:color w:val="222222"/>
          <w:szCs w:val="24"/>
          <w:lang w:eastAsia="en-GB"/>
        </w:rPr>
        <w:t>pm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 w:rsidR="00AC2A87">
        <w:rPr>
          <w:rFonts w:eastAsia="Times New Roman" w:cs="Times New Roman"/>
          <w:color w:val="222222"/>
          <w:szCs w:val="24"/>
          <w:lang w:eastAsia="en-GB"/>
        </w:rPr>
        <w:t xml:space="preserve"> 1</w:t>
      </w:r>
      <w:r w:rsidR="001D0E3E">
        <w:rPr>
          <w:rFonts w:eastAsia="Times New Roman" w:cs="Times New Roman"/>
          <w:color w:val="222222"/>
          <w:szCs w:val="24"/>
          <w:lang w:eastAsia="en-GB"/>
        </w:rPr>
        <w:t>1</w:t>
      </w:r>
      <w:proofErr w:type="gramEnd"/>
      <w:r w:rsidR="001D0E3E" w:rsidRPr="001D0E3E">
        <w:rPr>
          <w:rFonts w:eastAsia="Times New Roman" w:cs="Times New Roman"/>
          <w:color w:val="222222"/>
          <w:szCs w:val="24"/>
          <w:vertAlign w:val="superscript"/>
          <w:lang w:eastAsia="en-GB"/>
        </w:rPr>
        <w:t>th</w:t>
      </w:r>
      <w:r w:rsidR="001D0E3E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 w:rsidR="007E4BB7">
        <w:rPr>
          <w:rFonts w:eastAsia="Times New Roman" w:cs="Times New Roman"/>
          <w:color w:val="222222"/>
          <w:szCs w:val="24"/>
          <w:lang w:eastAsia="en-GB"/>
        </w:rPr>
        <w:t>March</w:t>
      </w:r>
      <w:r w:rsidR="001D0E3E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 w:rsidR="00AC2A87">
        <w:rPr>
          <w:rFonts w:eastAsia="Times New Roman" w:cs="Times New Roman"/>
          <w:color w:val="222222"/>
          <w:szCs w:val="24"/>
          <w:lang w:eastAsia="en-GB"/>
        </w:rPr>
        <w:t>2021</w:t>
      </w:r>
    </w:p>
    <w:p w14:paraId="52F8B474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Meeting ID: 629 736 1002</w:t>
      </w:r>
    </w:p>
    <w:p w14:paraId="2A2F9D49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Passcode: 6unkW5</w:t>
      </w:r>
    </w:p>
    <w:p w14:paraId="2CB31B4F" w14:textId="6EE16445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Apologies</w:t>
      </w:r>
      <w:r w:rsidR="00676188" w:rsidRPr="00857F67">
        <w:rPr>
          <w:b/>
          <w:bCs/>
          <w:sz w:val="20"/>
          <w:szCs w:val="20"/>
        </w:rPr>
        <w:t xml:space="preserve"> </w:t>
      </w:r>
    </w:p>
    <w:p w14:paraId="61E7E870" w14:textId="7F659862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5min. slot for members of the public</w:t>
      </w:r>
    </w:p>
    <w:p w14:paraId="7793D36C" w14:textId="4CD69811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Declaration of Interest</w:t>
      </w:r>
    </w:p>
    <w:p w14:paraId="5F949F23" w14:textId="2088D062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 xml:space="preserve">Approval of minutes </w:t>
      </w:r>
      <w:r w:rsidR="00C173E0">
        <w:rPr>
          <w:b/>
          <w:bCs/>
          <w:sz w:val="20"/>
          <w:szCs w:val="20"/>
        </w:rPr>
        <w:t>11</w:t>
      </w:r>
      <w:r w:rsidR="00C173E0" w:rsidRPr="00C173E0">
        <w:rPr>
          <w:b/>
          <w:bCs/>
          <w:sz w:val="20"/>
          <w:szCs w:val="20"/>
          <w:vertAlign w:val="superscript"/>
        </w:rPr>
        <w:t>th</w:t>
      </w:r>
      <w:r w:rsidR="00C173E0">
        <w:rPr>
          <w:b/>
          <w:bCs/>
          <w:sz w:val="20"/>
          <w:szCs w:val="20"/>
        </w:rPr>
        <w:t xml:space="preserve"> March and 22</w:t>
      </w:r>
      <w:r w:rsidR="00C173E0" w:rsidRPr="00C173E0">
        <w:rPr>
          <w:b/>
          <w:bCs/>
          <w:sz w:val="20"/>
          <w:szCs w:val="20"/>
          <w:vertAlign w:val="superscript"/>
        </w:rPr>
        <w:t>nd</w:t>
      </w:r>
      <w:r w:rsidR="00C173E0">
        <w:rPr>
          <w:b/>
          <w:bCs/>
          <w:sz w:val="20"/>
          <w:szCs w:val="20"/>
        </w:rPr>
        <w:t xml:space="preserve"> March</w:t>
      </w:r>
      <w:r w:rsidR="001D0E3E">
        <w:rPr>
          <w:b/>
          <w:bCs/>
          <w:sz w:val="20"/>
          <w:szCs w:val="20"/>
        </w:rPr>
        <w:t xml:space="preserve"> </w:t>
      </w:r>
      <w:r w:rsidRPr="00857F67">
        <w:rPr>
          <w:b/>
          <w:bCs/>
          <w:sz w:val="20"/>
          <w:szCs w:val="20"/>
        </w:rPr>
        <w:t>202</w:t>
      </w:r>
      <w:r w:rsidR="001D0E3E">
        <w:rPr>
          <w:b/>
          <w:bCs/>
          <w:sz w:val="20"/>
          <w:szCs w:val="20"/>
        </w:rPr>
        <w:t>1</w:t>
      </w:r>
    </w:p>
    <w:p w14:paraId="5ACBE8A8" w14:textId="20F39C4A" w:rsidR="00965670" w:rsidRPr="00852E23" w:rsidRDefault="00182730" w:rsidP="006A38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7F67">
        <w:rPr>
          <w:b/>
          <w:bCs/>
          <w:sz w:val="20"/>
          <w:szCs w:val="20"/>
        </w:rPr>
        <w:t xml:space="preserve">Correspondence and Clerk’s </w:t>
      </w:r>
      <w:proofErr w:type="gramStart"/>
      <w:r w:rsidRPr="00857F67">
        <w:rPr>
          <w:b/>
          <w:bCs/>
          <w:sz w:val="20"/>
          <w:szCs w:val="20"/>
        </w:rPr>
        <w:t>update</w:t>
      </w:r>
      <w:r w:rsidR="00676188" w:rsidRPr="00857F67">
        <w:rPr>
          <w:b/>
          <w:bCs/>
          <w:sz w:val="20"/>
          <w:szCs w:val="20"/>
        </w:rPr>
        <w:t>:-</w:t>
      </w:r>
      <w:proofErr w:type="gramEnd"/>
      <w:r w:rsidR="00F824EB" w:rsidRPr="00857F67">
        <w:rPr>
          <w:b/>
          <w:bCs/>
          <w:sz w:val="20"/>
          <w:szCs w:val="20"/>
        </w:rPr>
        <w:t xml:space="preserve"> </w:t>
      </w:r>
      <w:r w:rsidR="00327916">
        <w:rPr>
          <w:b/>
          <w:bCs/>
          <w:sz w:val="20"/>
          <w:szCs w:val="20"/>
        </w:rPr>
        <w:t xml:space="preserve">NK </w:t>
      </w:r>
      <w:r w:rsidR="00852E23" w:rsidRPr="00852E23">
        <w:rPr>
          <w:sz w:val="20"/>
          <w:szCs w:val="20"/>
        </w:rPr>
        <w:t>Planning apps. Noted from 09.03</w:t>
      </w:r>
      <w:r w:rsidR="00852E23">
        <w:rPr>
          <w:sz w:val="20"/>
          <w:szCs w:val="20"/>
        </w:rPr>
        <w:t>.21</w:t>
      </w:r>
    </w:p>
    <w:p w14:paraId="05EFC74F" w14:textId="2ADFE4A3" w:rsidR="00965670" w:rsidRPr="002A34BE" w:rsidRDefault="00646451" w:rsidP="00DE2B14">
      <w:pPr>
        <w:pStyle w:val="NoSpacing"/>
        <w:ind w:left="1440" w:hanging="720"/>
        <w:jc w:val="both"/>
        <w:rPr>
          <w:szCs w:val="24"/>
        </w:rPr>
      </w:pPr>
      <w:r w:rsidRPr="002A34BE">
        <w:rPr>
          <w:b/>
          <w:bCs/>
          <w:i/>
          <w:iCs/>
          <w:szCs w:val="24"/>
        </w:rPr>
        <w:t xml:space="preserve">Items for </w:t>
      </w:r>
      <w:proofErr w:type="gramStart"/>
      <w:r w:rsidRPr="002A34BE">
        <w:rPr>
          <w:b/>
          <w:bCs/>
          <w:i/>
          <w:iCs/>
          <w:szCs w:val="24"/>
        </w:rPr>
        <w:t>distribution</w:t>
      </w:r>
      <w:r w:rsidRPr="002A34BE">
        <w:rPr>
          <w:b/>
          <w:bCs/>
          <w:szCs w:val="24"/>
        </w:rPr>
        <w:t>:-</w:t>
      </w:r>
      <w:proofErr w:type="gramEnd"/>
      <w:r w:rsidR="00CF3D2A" w:rsidRPr="002A34BE">
        <w:rPr>
          <w:szCs w:val="24"/>
        </w:rPr>
        <w:t xml:space="preserve"> </w:t>
      </w:r>
      <w:r w:rsidR="006D5140">
        <w:rPr>
          <w:szCs w:val="24"/>
        </w:rPr>
        <w:t xml:space="preserve"> </w:t>
      </w:r>
    </w:p>
    <w:p w14:paraId="6C435916" w14:textId="13C09BF6" w:rsidR="00103C89" w:rsidRPr="00583FD5" w:rsidRDefault="00646451" w:rsidP="00CF3D2A">
      <w:pPr>
        <w:pStyle w:val="NoSpacing"/>
        <w:ind w:left="720"/>
        <w:rPr>
          <w:szCs w:val="24"/>
        </w:rPr>
      </w:pPr>
      <w:r w:rsidRPr="002A34BE">
        <w:rPr>
          <w:b/>
          <w:bCs/>
          <w:i/>
          <w:iCs/>
          <w:szCs w:val="24"/>
        </w:rPr>
        <w:t xml:space="preserve">Emails forwarded to </w:t>
      </w:r>
      <w:proofErr w:type="gramStart"/>
      <w:r w:rsidRPr="002A34BE">
        <w:rPr>
          <w:b/>
          <w:bCs/>
          <w:i/>
          <w:iCs/>
          <w:szCs w:val="24"/>
        </w:rPr>
        <w:t>Cllrs:-</w:t>
      </w:r>
      <w:proofErr w:type="gramEnd"/>
      <w:r w:rsidR="00CF3D2A" w:rsidRPr="002A34BE">
        <w:rPr>
          <w:b/>
          <w:bCs/>
          <w:szCs w:val="24"/>
        </w:rPr>
        <w:t xml:space="preserve"> </w:t>
      </w:r>
      <w:r w:rsidR="00546608" w:rsidRPr="00583FD5">
        <w:rPr>
          <w:szCs w:val="24"/>
        </w:rPr>
        <w:t>Weekly schemes work programme</w:t>
      </w:r>
      <w:r w:rsidR="007E4BB7" w:rsidRPr="00583FD5">
        <w:rPr>
          <w:szCs w:val="24"/>
        </w:rPr>
        <w:t xml:space="preserve"> </w:t>
      </w:r>
      <w:r w:rsidR="00852E23">
        <w:rPr>
          <w:szCs w:val="24"/>
        </w:rPr>
        <w:t>to 29.03.21</w:t>
      </w:r>
    </w:p>
    <w:p w14:paraId="001EF0B3" w14:textId="3B3D74B0" w:rsidR="004B427F" w:rsidRDefault="009C4154" w:rsidP="00852E23">
      <w:pPr>
        <w:pStyle w:val="NoSpacing"/>
        <w:ind w:left="720"/>
        <w:rPr>
          <w:szCs w:val="24"/>
        </w:rPr>
      </w:pPr>
      <w:r w:rsidRPr="002A34BE">
        <w:rPr>
          <w:i/>
          <w:iCs/>
          <w:szCs w:val="24"/>
        </w:rPr>
        <w:t xml:space="preserve"> </w:t>
      </w:r>
      <w:r w:rsidR="00E14467" w:rsidRPr="002A34BE">
        <w:rPr>
          <w:szCs w:val="24"/>
        </w:rPr>
        <w:t xml:space="preserve">NALC </w:t>
      </w:r>
      <w:r w:rsidRPr="002A34BE">
        <w:rPr>
          <w:szCs w:val="24"/>
        </w:rPr>
        <w:t>Dann</w:t>
      </w:r>
      <w:r w:rsidR="006313B6" w:rsidRPr="002A34BE">
        <w:rPr>
          <w:szCs w:val="24"/>
        </w:rPr>
        <w:t>y</w:t>
      </w:r>
      <w:r w:rsidR="00E14467" w:rsidRPr="002A34BE">
        <w:rPr>
          <w:szCs w:val="24"/>
        </w:rPr>
        <w:t xml:space="preserve">’s </w:t>
      </w:r>
      <w:r w:rsidRPr="002A34BE">
        <w:rPr>
          <w:szCs w:val="24"/>
        </w:rPr>
        <w:t>- Friday mini updates</w:t>
      </w:r>
      <w:r w:rsidR="00852E23">
        <w:rPr>
          <w:szCs w:val="24"/>
        </w:rPr>
        <w:t xml:space="preserve"> from 12</w:t>
      </w:r>
      <w:r w:rsidR="007E4BB7" w:rsidRPr="002A34BE">
        <w:rPr>
          <w:szCs w:val="24"/>
        </w:rPr>
        <w:t>.03.21</w:t>
      </w:r>
      <w:r w:rsidR="00852E23">
        <w:rPr>
          <w:szCs w:val="24"/>
        </w:rPr>
        <w:t xml:space="preserve"> to March/April : </w:t>
      </w:r>
      <w:r w:rsidR="00583FD5">
        <w:rPr>
          <w:szCs w:val="24"/>
        </w:rPr>
        <w:t xml:space="preserve"> Highways </w:t>
      </w:r>
      <w:r w:rsidR="00852E23">
        <w:rPr>
          <w:szCs w:val="24"/>
        </w:rPr>
        <w:t xml:space="preserve">E bulletins 12.03 to     : NCALC Training newsletter15.03: </w:t>
      </w:r>
      <w:r w:rsidR="00032DCC">
        <w:rPr>
          <w:szCs w:val="24"/>
        </w:rPr>
        <w:t xml:space="preserve">Site Specific Part 2 Local plan: </w:t>
      </w:r>
      <w:r w:rsidR="00852E23">
        <w:rPr>
          <w:szCs w:val="24"/>
        </w:rPr>
        <w:t xml:space="preserve"> </w:t>
      </w:r>
      <w:r w:rsidR="00032DCC">
        <w:rPr>
          <w:szCs w:val="24"/>
        </w:rPr>
        <w:t xml:space="preserve">KBC full council agenda, final meeting 24.03.:  Control of aggressive planning apps. : Local Authority meetings from ministry of housing:   OS data hub: </w:t>
      </w:r>
    </w:p>
    <w:p w14:paraId="3FB246EC" w14:textId="333E8A8F" w:rsidR="00327916" w:rsidRPr="002A34BE" w:rsidRDefault="00327916" w:rsidP="00852E23">
      <w:pPr>
        <w:pStyle w:val="NoSpacing"/>
        <w:ind w:left="720"/>
        <w:rPr>
          <w:szCs w:val="24"/>
        </w:rPr>
      </w:pPr>
      <w:r>
        <w:rPr>
          <w:szCs w:val="24"/>
        </w:rPr>
        <w:t>ACRE April 2021 E Bulletin</w:t>
      </w:r>
      <w:r w:rsidR="00A47B95">
        <w:rPr>
          <w:szCs w:val="24"/>
        </w:rPr>
        <w:t>:  N Northants. First Respondents</w:t>
      </w:r>
    </w:p>
    <w:p w14:paraId="59B03FB1" w14:textId="32979467" w:rsidR="006313B6" w:rsidRDefault="00E621AA" w:rsidP="0038696D">
      <w:pPr>
        <w:pStyle w:val="NoSpacing"/>
        <w:ind w:left="720"/>
      </w:pPr>
      <w:r w:rsidRPr="00CC0232">
        <w:rPr>
          <w:b/>
          <w:bCs/>
          <w:i/>
          <w:iCs/>
        </w:rPr>
        <w:t>Emails</w:t>
      </w:r>
      <w:r w:rsidR="0038696D">
        <w:rPr>
          <w:b/>
          <w:bCs/>
          <w:i/>
          <w:iCs/>
        </w:rPr>
        <w:t xml:space="preserve"> sent</w:t>
      </w:r>
      <w:r w:rsidRPr="00CC0232">
        <w:rPr>
          <w:b/>
          <w:bCs/>
          <w:i/>
          <w:iCs/>
        </w:rPr>
        <w:t xml:space="preserve"> to </w:t>
      </w:r>
      <w:proofErr w:type="gramStart"/>
      <w:r w:rsidRPr="00CC0232">
        <w:rPr>
          <w:b/>
          <w:bCs/>
          <w:i/>
          <w:iCs/>
        </w:rPr>
        <w:t>discuss:-</w:t>
      </w:r>
      <w:proofErr w:type="gramEnd"/>
      <w:r>
        <w:t xml:space="preserve"> </w:t>
      </w:r>
      <w:r w:rsidR="006313B6">
        <w:t xml:space="preserve"> </w:t>
      </w:r>
      <w:r w:rsidR="0038696D" w:rsidRPr="00032DCC">
        <w:t>Active at home booklets</w:t>
      </w:r>
      <w:r w:rsidR="004C33B1">
        <w:t xml:space="preserve">- update </w:t>
      </w:r>
    </w:p>
    <w:p w14:paraId="4BC74D84" w14:textId="6744DFEA" w:rsidR="004C33B1" w:rsidRDefault="004C33B1" w:rsidP="0038696D">
      <w:pPr>
        <w:pStyle w:val="NoSpacing"/>
        <w:ind w:left="720"/>
      </w:pPr>
      <w:r>
        <w:t xml:space="preserve"> </w:t>
      </w:r>
      <w:r w:rsidR="00032DCC">
        <w:t>Team of students -policy commission research</w:t>
      </w:r>
    </w:p>
    <w:p w14:paraId="584F0CF1" w14:textId="262BFF98" w:rsidR="00032DCC" w:rsidRDefault="00032DCC" w:rsidP="0038696D">
      <w:pPr>
        <w:pStyle w:val="NoSpacing"/>
        <w:ind w:left="720"/>
      </w:pPr>
      <w:r>
        <w:t>CPRE- membership</w:t>
      </w:r>
    </w:p>
    <w:p w14:paraId="00F939DF" w14:textId="655D2B31" w:rsidR="00032DCC" w:rsidRDefault="00032DCC" w:rsidP="0038696D">
      <w:pPr>
        <w:pStyle w:val="NoSpacing"/>
        <w:ind w:left="720"/>
      </w:pPr>
      <w:r>
        <w:t>ACRE-re delivering food parcels</w:t>
      </w:r>
    </w:p>
    <w:p w14:paraId="769D9949" w14:textId="33040E06" w:rsidR="00913067" w:rsidRPr="005E75EC" w:rsidRDefault="00182730" w:rsidP="009D3875">
      <w:pPr>
        <w:pStyle w:val="NoSpacing"/>
        <w:numPr>
          <w:ilvl w:val="0"/>
          <w:numId w:val="1"/>
        </w:numPr>
      </w:pPr>
      <w:r w:rsidRPr="00103C89">
        <w:rPr>
          <w:b/>
          <w:bCs/>
        </w:rPr>
        <w:t>Finance</w:t>
      </w:r>
      <w:r w:rsidR="00E34A9C">
        <w:rPr>
          <w:b/>
          <w:bCs/>
        </w:rPr>
        <w:t xml:space="preserve"> </w:t>
      </w:r>
      <w:r w:rsidR="00676188" w:rsidRPr="00646451">
        <w:t xml:space="preserve">Pay </w:t>
      </w:r>
      <w:r w:rsidR="00646451" w:rsidRPr="00646451">
        <w:t>C</w:t>
      </w:r>
      <w:r w:rsidR="00676188" w:rsidRPr="00646451">
        <w:t>lerk</w:t>
      </w:r>
      <w:r w:rsidR="00646451" w:rsidRPr="00646451">
        <w:t>’</w:t>
      </w:r>
      <w:r w:rsidR="00676188" w:rsidRPr="00646451">
        <w:t>s</w:t>
      </w:r>
      <w:r w:rsidR="00646451" w:rsidRPr="00646451">
        <w:t xml:space="preserve"> salary</w:t>
      </w:r>
      <w:r w:rsidR="00754FB9">
        <w:t xml:space="preserve"> &amp;</w:t>
      </w:r>
      <w:r w:rsidR="006F3325">
        <w:t xml:space="preserve"> expense</w:t>
      </w:r>
      <w:r w:rsidR="006A419D">
        <w:t>s</w:t>
      </w:r>
      <w:r w:rsidR="002900BB">
        <w:t>,</w:t>
      </w:r>
      <w:r w:rsidR="00754FB9">
        <w:t xml:space="preserve"> </w:t>
      </w:r>
      <w:r w:rsidR="002900BB">
        <w:t xml:space="preserve">Acre Annual Subs. </w:t>
      </w:r>
      <w:proofErr w:type="gramStart"/>
      <w:r w:rsidR="002900BB">
        <w:t>and  NALC</w:t>
      </w:r>
      <w:proofErr w:type="gramEnd"/>
      <w:r w:rsidR="002900BB">
        <w:t xml:space="preserve"> subs etc.</w:t>
      </w:r>
    </w:p>
    <w:p w14:paraId="711799EA" w14:textId="02D9AF23" w:rsidR="001E65AA" w:rsidRPr="005E75EC" w:rsidRDefault="001E65AA" w:rsidP="005D246D">
      <w:pPr>
        <w:pStyle w:val="NoSpacing"/>
        <w:numPr>
          <w:ilvl w:val="0"/>
          <w:numId w:val="1"/>
        </w:numPr>
      </w:pPr>
      <w:r w:rsidRPr="001E65AA">
        <w:rPr>
          <w:b/>
          <w:bCs/>
        </w:rPr>
        <w:t>Neighbourhood Plan</w:t>
      </w:r>
      <w:r>
        <w:rPr>
          <w:b/>
          <w:bCs/>
        </w:rPr>
        <w:t xml:space="preserve"> </w:t>
      </w:r>
      <w:r w:rsidR="005E75EC" w:rsidRPr="005E75EC">
        <w:t>update</w:t>
      </w:r>
      <w:r w:rsidR="006F3325">
        <w:t xml:space="preserve"> </w:t>
      </w:r>
    </w:p>
    <w:p w14:paraId="1A82692D" w14:textId="27BB9959" w:rsidR="00182730" w:rsidRPr="0054762F" w:rsidRDefault="00182730" w:rsidP="005D246D">
      <w:pPr>
        <w:pStyle w:val="NoSpacing"/>
        <w:numPr>
          <w:ilvl w:val="0"/>
          <w:numId w:val="1"/>
        </w:numPr>
      </w:pPr>
      <w:r w:rsidRPr="005D246D">
        <w:rPr>
          <w:b/>
          <w:bCs/>
        </w:rPr>
        <w:t>Plannin</w:t>
      </w:r>
      <w:r w:rsidR="003873DF">
        <w:rPr>
          <w:b/>
          <w:bCs/>
        </w:rPr>
        <w:t>g</w:t>
      </w:r>
    </w:p>
    <w:p w14:paraId="74A22D8C" w14:textId="45362CA3" w:rsidR="003873DF" w:rsidRDefault="003873DF" w:rsidP="003873DF">
      <w:pPr>
        <w:pStyle w:val="NoSpacing"/>
        <w:ind w:left="928"/>
      </w:pPr>
      <w:bookmarkStart w:id="0" w:name="_Hlk56423635"/>
      <w:r>
        <w:t>Licence for loam works -update</w:t>
      </w:r>
    </w:p>
    <w:p w14:paraId="4A5B46E0" w14:textId="3BDF5697" w:rsidR="002900BB" w:rsidRDefault="002900BB" w:rsidP="003873DF">
      <w:pPr>
        <w:pStyle w:val="NoSpacing"/>
        <w:ind w:left="928"/>
      </w:pPr>
      <w:r>
        <w:t>Application NK/2021/0148 by Mr Ablett for demolition in conservation area of rear garden wall at 4 Bridle Way.</w:t>
      </w:r>
    </w:p>
    <w:p w14:paraId="78F52D42" w14:textId="1E90FFE6" w:rsidR="00C24E0C" w:rsidRDefault="00754FB9" w:rsidP="003873DF">
      <w:pPr>
        <w:pStyle w:val="NoSpacing"/>
        <w:ind w:left="928"/>
      </w:pPr>
      <w:r>
        <w:t xml:space="preserve">Application </w:t>
      </w:r>
      <w:r w:rsidR="003176F1">
        <w:t xml:space="preserve">NK/2021/0093 </w:t>
      </w:r>
      <w:r w:rsidR="002900BB">
        <w:t xml:space="preserve">by </w:t>
      </w:r>
      <w:proofErr w:type="spellStart"/>
      <w:r w:rsidR="002900BB">
        <w:t>Pytchley</w:t>
      </w:r>
      <w:proofErr w:type="spellEnd"/>
      <w:r w:rsidR="002900BB">
        <w:t xml:space="preserve"> </w:t>
      </w:r>
      <w:proofErr w:type="spellStart"/>
      <w:r w:rsidR="002900BB">
        <w:t>Eatates</w:t>
      </w:r>
      <w:proofErr w:type="spellEnd"/>
      <w:r w:rsidR="002900BB">
        <w:t xml:space="preserve"> </w:t>
      </w:r>
      <w:proofErr w:type="spellStart"/>
      <w:r w:rsidR="002900BB">
        <w:t>Ltd.</w:t>
      </w:r>
      <w:r w:rsidR="003176F1">
        <w:t>for</w:t>
      </w:r>
      <w:proofErr w:type="spellEnd"/>
      <w:r w:rsidR="003176F1">
        <w:t xml:space="preserve"> pedestrian access on </w:t>
      </w:r>
      <w:r w:rsidR="00C24E0C">
        <w:t>Three Cranes site to No 1A</w:t>
      </w:r>
    </w:p>
    <w:p w14:paraId="2E7221A8" w14:textId="1E7BF086" w:rsidR="00327916" w:rsidRDefault="00327916" w:rsidP="00327916">
      <w:pPr>
        <w:pStyle w:val="NoSpacing"/>
        <w:ind w:left="928"/>
      </w:pPr>
      <w:r>
        <w:t xml:space="preserve">Application NK/2021/0140 </w:t>
      </w:r>
      <w:r w:rsidR="002900BB">
        <w:t xml:space="preserve">by Mr Marsh for conversion of double garage to self -contained annexe at 9 Bridle Way </w:t>
      </w:r>
    </w:p>
    <w:p w14:paraId="6B81FBA0" w14:textId="3404B0EC" w:rsidR="00327916" w:rsidRDefault="00327916" w:rsidP="00327916">
      <w:pPr>
        <w:pStyle w:val="NoSpacing"/>
        <w:ind w:left="928"/>
      </w:pPr>
      <w:r>
        <w:t>Application NK/2021/0247 re tree works at Oak House Holly Lane- for info only</w:t>
      </w:r>
    </w:p>
    <w:bookmarkEnd w:id="0"/>
    <w:p w14:paraId="41F65339" w14:textId="75E514B9" w:rsidR="00182730" w:rsidRPr="001D4DAD" w:rsidRDefault="00C3359B" w:rsidP="000F740D">
      <w:pPr>
        <w:pStyle w:val="NoSpacing"/>
        <w:numPr>
          <w:ilvl w:val="0"/>
          <w:numId w:val="1"/>
        </w:numPr>
      </w:pPr>
      <w:r>
        <w:rPr>
          <w:b/>
          <w:bCs/>
        </w:rPr>
        <w:t>D</w:t>
      </w:r>
      <w:r w:rsidR="00182730" w:rsidRPr="000F740D">
        <w:rPr>
          <w:b/>
          <w:bCs/>
        </w:rPr>
        <w:t>efibrillator</w:t>
      </w:r>
      <w:r w:rsidR="00265D6D">
        <w:rPr>
          <w:b/>
          <w:bCs/>
        </w:rPr>
        <w:t xml:space="preserve"> </w:t>
      </w:r>
      <w:r w:rsidR="005D246D" w:rsidRPr="000F740D">
        <w:rPr>
          <w:b/>
          <w:bCs/>
        </w:rPr>
        <w:t xml:space="preserve"> </w:t>
      </w:r>
      <w:r w:rsidR="001D4DAD" w:rsidRPr="000F740D">
        <w:rPr>
          <w:b/>
          <w:bCs/>
        </w:rPr>
        <w:t xml:space="preserve"> </w:t>
      </w:r>
      <w:r w:rsidR="000F740D">
        <w:t>update</w:t>
      </w:r>
    </w:p>
    <w:p w14:paraId="6DE6C50C" w14:textId="77777777" w:rsidR="0038696D" w:rsidRDefault="00182730" w:rsidP="00C70515">
      <w:pPr>
        <w:pStyle w:val="NoSpacing"/>
        <w:numPr>
          <w:ilvl w:val="0"/>
          <w:numId w:val="1"/>
        </w:numPr>
        <w:rPr>
          <w:b/>
          <w:bCs/>
        </w:rPr>
      </w:pPr>
      <w:r w:rsidRPr="0038696D">
        <w:rPr>
          <w:b/>
          <w:bCs/>
        </w:rPr>
        <w:t>Police Matters/Neighbourhood Watch</w:t>
      </w:r>
      <w:r w:rsidR="007C5C2F" w:rsidRPr="0038696D">
        <w:rPr>
          <w:b/>
          <w:bCs/>
        </w:rPr>
        <w:t xml:space="preserve">  </w:t>
      </w:r>
    </w:p>
    <w:p w14:paraId="71490DEE" w14:textId="77777777" w:rsidR="004C33B1" w:rsidRPr="004C33B1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Highways</w:t>
      </w:r>
      <w:r w:rsidR="001E5AEB">
        <w:rPr>
          <w:b/>
          <w:bCs/>
        </w:rPr>
        <w:t xml:space="preserve"> </w:t>
      </w:r>
      <w:r w:rsidR="009C4154">
        <w:rPr>
          <w:b/>
          <w:bCs/>
        </w:rPr>
        <w:t xml:space="preserve">&amp; footpaths. </w:t>
      </w:r>
      <w:bookmarkStart w:id="1" w:name="_Hlk66715047"/>
      <w:proofErr w:type="gramStart"/>
      <w:r w:rsidR="009D1E92" w:rsidRPr="009D1E92">
        <w:t>Street Lights</w:t>
      </w:r>
      <w:proofErr w:type="gramEnd"/>
      <w:r w:rsidR="00926C42">
        <w:t xml:space="preserve"> – re near 21 </w:t>
      </w:r>
      <w:proofErr w:type="spellStart"/>
      <w:r w:rsidR="00926C42">
        <w:t>Lodd</w:t>
      </w:r>
      <w:proofErr w:type="spellEnd"/>
      <w:r w:rsidR="006A419D">
        <w:t>.</w:t>
      </w:r>
      <w:r w:rsidR="00926C42">
        <w:t xml:space="preserve"> Rd</w:t>
      </w:r>
      <w:r w:rsidR="00C16EDC">
        <w:t>.</w:t>
      </w:r>
      <w:r w:rsidR="00DD14D7">
        <w:t xml:space="preserve"> any update.</w:t>
      </w:r>
      <w:r w:rsidR="003A3F07">
        <w:t xml:space="preserve"> </w:t>
      </w:r>
    </w:p>
    <w:p w14:paraId="527ED2DD" w14:textId="0987E727" w:rsidR="001E5AEB" w:rsidRDefault="003A3F07" w:rsidP="004C33B1">
      <w:pPr>
        <w:pStyle w:val="NoSpacing"/>
        <w:ind w:left="928"/>
        <w:rPr>
          <w:b/>
          <w:bCs/>
        </w:rPr>
      </w:pPr>
      <w:r>
        <w:t>Village Green damage</w:t>
      </w:r>
      <w:r w:rsidR="00C24E0C">
        <w:t xml:space="preserve"> update</w:t>
      </w:r>
      <w:r w:rsidR="00852E23">
        <w:t>. Railway Bridge update</w:t>
      </w:r>
    </w:p>
    <w:bookmarkEnd w:id="1"/>
    <w:p w14:paraId="054DF209" w14:textId="3EDC5E63" w:rsidR="00182730" w:rsidRDefault="00182730" w:rsidP="009C4154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CVHMC</w:t>
      </w:r>
      <w:r w:rsidR="007D53D3">
        <w:rPr>
          <w:b/>
          <w:bCs/>
        </w:rPr>
        <w:t xml:space="preserve"> </w:t>
      </w:r>
      <w:r w:rsidR="00C16EDC" w:rsidRPr="00C16EDC">
        <w:t>update</w:t>
      </w:r>
    </w:p>
    <w:p w14:paraId="367B776A" w14:textId="74E89C2B" w:rsidR="00182730" w:rsidRDefault="00182730" w:rsidP="003F23E2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War Memorial</w:t>
      </w:r>
      <w:r w:rsidR="00115ACC">
        <w:rPr>
          <w:b/>
          <w:bCs/>
        </w:rPr>
        <w:t xml:space="preserve"> land registration. </w:t>
      </w:r>
      <w:r w:rsidR="00115ACC" w:rsidRPr="00115ACC">
        <w:t>on-going</w:t>
      </w:r>
    </w:p>
    <w:p w14:paraId="24889B42" w14:textId="2A34F856" w:rsidR="00182730" w:rsidRPr="00835787" w:rsidRDefault="00182730" w:rsidP="00F05A96">
      <w:pPr>
        <w:pStyle w:val="NoSpacing"/>
        <w:numPr>
          <w:ilvl w:val="0"/>
          <w:numId w:val="1"/>
        </w:numPr>
        <w:rPr>
          <w:b/>
          <w:bCs/>
        </w:rPr>
      </w:pPr>
      <w:r w:rsidRPr="00835787">
        <w:rPr>
          <w:b/>
          <w:bCs/>
        </w:rPr>
        <w:t>Websit</w:t>
      </w:r>
      <w:r w:rsidR="003F23E2" w:rsidRPr="00835787">
        <w:rPr>
          <w:b/>
          <w:bCs/>
        </w:rPr>
        <w:t>e</w:t>
      </w:r>
      <w:r w:rsidR="00857F67" w:rsidRPr="00835787">
        <w:rPr>
          <w:b/>
          <w:bCs/>
        </w:rPr>
        <w:t xml:space="preserve"> – </w:t>
      </w:r>
    </w:p>
    <w:p w14:paraId="7DBC72E5" w14:textId="1DF74750" w:rsidR="00182730" w:rsidRDefault="003F23E2" w:rsidP="003F23E2">
      <w:pPr>
        <w:pStyle w:val="NoSpacing"/>
      </w:pPr>
      <w:r>
        <w:rPr>
          <w:b/>
          <w:bCs/>
        </w:rPr>
        <w:t xml:space="preserve">          1</w:t>
      </w:r>
      <w:r w:rsidR="003A3F07">
        <w:rPr>
          <w:b/>
          <w:bCs/>
        </w:rPr>
        <w:t>5</w:t>
      </w:r>
      <w:r>
        <w:rPr>
          <w:b/>
          <w:bCs/>
        </w:rPr>
        <w:t xml:space="preserve">. </w:t>
      </w:r>
      <w:bookmarkStart w:id="2" w:name="_Hlk58932199"/>
      <w:r w:rsidR="005E3938">
        <w:rPr>
          <w:b/>
          <w:bCs/>
        </w:rPr>
        <w:t>S</w:t>
      </w:r>
      <w:r w:rsidR="00182730" w:rsidRPr="00676188">
        <w:rPr>
          <w:b/>
          <w:bCs/>
        </w:rPr>
        <w:t>t Andrew’s Church Clock</w:t>
      </w:r>
      <w:r w:rsidR="003B311A">
        <w:rPr>
          <w:b/>
          <w:bCs/>
        </w:rPr>
        <w:t xml:space="preserve"> </w:t>
      </w:r>
      <w:r w:rsidR="00B42633" w:rsidRPr="00B42633">
        <w:t xml:space="preserve">update </w:t>
      </w:r>
      <w:r w:rsidR="00B42633">
        <w:t>o</w:t>
      </w:r>
      <w:r w:rsidR="00B42633" w:rsidRPr="00B42633">
        <w:t xml:space="preserve">n </w:t>
      </w:r>
      <w:r w:rsidR="00AA157A">
        <w:t>clock face</w:t>
      </w:r>
    </w:p>
    <w:p w14:paraId="10504E9E" w14:textId="4D27CB6A" w:rsidR="00626EA8" w:rsidRPr="00226E2B" w:rsidRDefault="00626EA8" w:rsidP="009D3875">
      <w:pPr>
        <w:pStyle w:val="NoSpacing"/>
      </w:pPr>
      <w:r w:rsidRPr="00626EA8">
        <w:rPr>
          <w:b/>
          <w:bCs/>
        </w:rPr>
        <w:t xml:space="preserve">          1</w:t>
      </w:r>
      <w:r w:rsidR="003A3F07">
        <w:rPr>
          <w:b/>
          <w:bCs/>
        </w:rPr>
        <w:t>6</w:t>
      </w:r>
      <w:r>
        <w:rPr>
          <w:b/>
          <w:bCs/>
        </w:rPr>
        <w:t xml:space="preserve">. </w:t>
      </w:r>
    </w:p>
    <w:p w14:paraId="4ED8678A" w14:textId="1DCB3BD4" w:rsidR="00182730" w:rsidRPr="004C33B1" w:rsidRDefault="003F23E2" w:rsidP="003F23E2">
      <w:pPr>
        <w:pStyle w:val="NoSpacing"/>
      </w:pPr>
      <w:r>
        <w:rPr>
          <w:b/>
          <w:bCs/>
        </w:rPr>
        <w:t xml:space="preserve">          1</w:t>
      </w:r>
      <w:r w:rsidR="003A3F07">
        <w:rPr>
          <w:b/>
          <w:bCs/>
        </w:rPr>
        <w:t>7</w:t>
      </w:r>
      <w:r>
        <w:rPr>
          <w:b/>
          <w:bCs/>
        </w:rPr>
        <w:t xml:space="preserve">. </w:t>
      </w:r>
      <w:r w:rsidR="00182730" w:rsidRPr="00676188">
        <w:rPr>
          <w:b/>
          <w:bCs/>
        </w:rPr>
        <w:t>Cransley Chronicle</w:t>
      </w:r>
      <w:r w:rsidR="00B42633">
        <w:rPr>
          <w:b/>
          <w:bCs/>
        </w:rPr>
        <w:t xml:space="preserve"> </w:t>
      </w:r>
      <w:r w:rsidR="00B42633" w:rsidRPr="009D3875">
        <w:rPr>
          <w:b/>
          <w:bCs/>
        </w:rPr>
        <w:t>1</w:t>
      </w:r>
      <w:r w:rsidR="00B42633" w:rsidRPr="00265D6D">
        <w:t xml:space="preserve">, </w:t>
      </w:r>
      <w:r w:rsidR="000F740D" w:rsidRPr="00265D6D">
        <w:t>D</w:t>
      </w:r>
      <w:r w:rsidR="00B42633" w:rsidRPr="00265D6D">
        <w:t>ates</w:t>
      </w:r>
      <w:r w:rsidR="00B42633">
        <w:rPr>
          <w:b/>
          <w:bCs/>
        </w:rPr>
        <w:t xml:space="preserve"> </w:t>
      </w:r>
      <w:r w:rsidR="009D1E92">
        <w:rPr>
          <w:b/>
          <w:bCs/>
        </w:rPr>
        <w:t xml:space="preserve">2. </w:t>
      </w:r>
      <w:r w:rsidR="004C33B1" w:rsidRPr="004C33B1">
        <w:t xml:space="preserve">Election </w:t>
      </w:r>
    </w:p>
    <w:bookmarkEnd w:id="2"/>
    <w:p w14:paraId="0BEBCED2" w14:textId="4B33418A" w:rsidR="00182730" w:rsidRPr="00AA157A" w:rsidRDefault="00626EA8" w:rsidP="00626EA8">
      <w:pPr>
        <w:pStyle w:val="NoSpacing"/>
      </w:pPr>
      <w:r>
        <w:rPr>
          <w:b/>
          <w:bCs/>
        </w:rPr>
        <w:t xml:space="preserve">          </w:t>
      </w:r>
      <w:r w:rsidR="00C16EDC">
        <w:rPr>
          <w:b/>
          <w:bCs/>
        </w:rPr>
        <w:t>19</w:t>
      </w:r>
      <w:r w:rsidR="003F23E2">
        <w:rPr>
          <w:b/>
          <w:bCs/>
        </w:rPr>
        <w:t xml:space="preserve">. </w:t>
      </w:r>
      <w:r w:rsidR="00182730" w:rsidRPr="00676188">
        <w:rPr>
          <w:b/>
          <w:bCs/>
        </w:rPr>
        <w:t>Information from Cllrs.</w:t>
      </w:r>
      <w:r w:rsidR="00AA157A">
        <w:rPr>
          <w:b/>
          <w:bCs/>
        </w:rPr>
        <w:t xml:space="preserve"> </w:t>
      </w:r>
    </w:p>
    <w:p w14:paraId="1FE82B6E" w14:textId="5AF59091" w:rsidR="00182730" w:rsidRPr="009D1E92" w:rsidRDefault="000F740D" w:rsidP="000F740D">
      <w:pPr>
        <w:pStyle w:val="NoSpacing"/>
      </w:pPr>
      <w:r>
        <w:rPr>
          <w:b/>
          <w:bCs/>
        </w:rPr>
        <w:t xml:space="preserve">     </w:t>
      </w:r>
      <w:r w:rsidR="003F23E2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F23E2">
        <w:rPr>
          <w:b/>
          <w:bCs/>
        </w:rPr>
        <w:t>2</w:t>
      </w:r>
      <w:r w:rsidR="00C16EDC">
        <w:rPr>
          <w:b/>
          <w:bCs/>
        </w:rPr>
        <w:t>0</w:t>
      </w:r>
      <w:r w:rsidR="003F23E2">
        <w:rPr>
          <w:b/>
          <w:bCs/>
        </w:rPr>
        <w:t xml:space="preserve">. </w:t>
      </w:r>
      <w:r w:rsidR="00182730" w:rsidRPr="000F740D">
        <w:rPr>
          <w:b/>
          <w:bCs/>
        </w:rPr>
        <w:t xml:space="preserve">Next virtual PC meeting </w:t>
      </w:r>
      <w:r w:rsidR="00672019" w:rsidRPr="000F740D">
        <w:rPr>
          <w:b/>
          <w:bCs/>
        </w:rPr>
        <w:t xml:space="preserve">– </w:t>
      </w:r>
      <w:r w:rsidR="00C3359B">
        <w:rPr>
          <w:b/>
          <w:bCs/>
        </w:rPr>
        <w:t>May 13</w:t>
      </w:r>
      <w:proofErr w:type="gramStart"/>
      <w:r w:rsidR="00C3359B" w:rsidRPr="00C3359B">
        <w:rPr>
          <w:b/>
          <w:bCs/>
          <w:vertAlign w:val="superscript"/>
        </w:rPr>
        <w:t>th</w:t>
      </w:r>
      <w:r w:rsidR="00C3359B">
        <w:rPr>
          <w:b/>
          <w:bCs/>
        </w:rPr>
        <w:t xml:space="preserve"> </w:t>
      </w:r>
      <w:r w:rsidR="00AF6DE9">
        <w:rPr>
          <w:b/>
          <w:bCs/>
        </w:rPr>
        <w:t xml:space="preserve"> </w:t>
      </w:r>
      <w:r w:rsidR="009D1E92" w:rsidRPr="009D1E92">
        <w:t>2021</w:t>
      </w:r>
      <w:proofErr w:type="gramEnd"/>
    </w:p>
    <w:sectPr w:rsidR="00182730" w:rsidRPr="009D1E92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5330"/>
    <w:multiLevelType w:val="hybridMultilevel"/>
    <w:tmpl w:val="20B2AF5E"/>
    <w:lvl w:ilvl="0" w:tplc="B1300F0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C0699"/>
    <w:multiLevelType w:val="hybridMultilevel"/>
    <w:tmpl w:val="2B82769A"/>
    <w:lvl w:ilvl="0" w:tplc="752221A6">
      <w:start w:val="18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E"/>
    <w:rsid w:val="00002634"/>
    <w:rsid w:val="00015D5A"/>
    <w:rsid w:val="00032DCC"/>
    <w:rsid w:val="00075C0E"/>
    <w:rsid w:val="000920B1"/>
    <w:rsid w:val="0009766B"/>
    <w:rsid w:val="000A4CDF"/>
    <w:rsid w:val="000D18E6"/>
    <w:rsid w:val="000F740D"/>
    <w:rsid w:val="00103C89"/>
    <w:rsid w:val="001154E9"/>
    <w:rsid w:val="00115ACC"/>
    <w:rsid w:val="00151433"/>
    <w:rsid w:val="00182730"/>
    <w:rsid w:val="001C3D0A"/>
    <w:rsid w:val="001D0E3E"/>
    <w:rsid w:val="001D4DAD"/>
    <w:rsid w:val="001E5AEB"/>
    <w:rsid w:val="001E65AA"/>
    <w:rsid w:val="00226E2B"/>
    <w:rsid w:val="00265D6D"/>
    <w:rsid w:val="00277FA2"/>
    <w:rsid w:val="002900BB"/>
    <w:rsid w:val="002A34BE"/>
    <w:rsid w:val="002B20E6"/>
    <w:rsid w:val="0031064F"/>
    <w:rsid w:val="00315478"/>
    <w:rsid w:val="003176F1"/>
    <w:rsid w:val="003211D8"/>
    <w:rsid w:val="00327916"/>
    <w:rsid w:val="00340D5A"/>
    <w:rsid w:val="00351570"/>
    <w:rsid w:val="0038696D"/>
    <w:rsid w:val="003873DF"/>
    <w:rsid w:val="003A3F07"/>
    <w:rsid w:val="003B311A"/>
    <w:rsid w:val="003C6D92"/>
    <w:rsid w:val="003F23E2"/>
    <w:rsid w:val="004B427F"/>
    <w:rsid w:val="004C33B1"/>
    <w:rsid w:val="00501A66"/>
    <w:rsid w:val="00524A12"/>
    <w:rsid w:val="005421B2"/>
    <w:rsid w:val="00546608"/>
    <w:rsid w:val="0054762F"/>
    <w:rsid w:val="00547FEC"/>
    <w:rsid w:val="00583B8B"/>
    <w:rsid w:val="00583FD5"/>
    <w:rsid w:val="005D246D"/>
    <w:rsid w:val="005E3938"/>
    <w:rsid w:val="005E75EC"/>
    <w:rsid w:val="00622395"/>
    <w:rsid w:val="0062250F"/>
    <w:rsid w:val="00626EA8"/>
    <w:rsid w:val="006313B6"/>
    <w:rsid w:val="0064546E"/>
    <w:rsid w:val="00646451"/>
    <w:rsid w:val="00652048"/>
    <w:rsid w:val="00672019"/>
    <w:rsid w:val="00676188"/>
    <w:rsid w:val="006A419D"/>
    <w:rsid w:val="006C0611"/>
    <w:rsid w:val="006D5140"/>
    <w:rsid w:val="006F3325"/>
    <w:rsid w:val="00754FB9"/>
    <w:rsid w:val="007C5C2F"/>
    <w:rsid w:val="007D53D3"/>
    <w:rsid w:val="007E4BB7"/>
    <w:rsid w:val="007F4EF0"/>
    <w:rsid w:val="00805B7F"/>
    <w:rsid w:val="008254A1"/>
    <w:rsid w:val="00835787"/>
    <w:rsid w:val="00847F90"/>
    <w:rsid w:val="00852CC9"/>
    <w:rsid w:val="00852E23"/>
    <w:rsid w:val="00857F67"/>
    <w:rsid w:val="00913067"/>
    <w:rsid w:val="00926C42"/>
    <w:rsid w:val="00965670"/>
    <w:rsid w:val="009730C8"/>
    <w:rsid w:val="009B682F"/>
    <w:rsid w:val="009C4154"/>
    <w:rsid w:val="009D1E92"/>
    <w:rsid w:val="009D3875"/>
    <w:rsid w:val="009E1F6E"/>
    <w:rsid w:val="00A050FB"/>
    <w:rsid w:val="00A10037"/>
    <w:rsid w:val="00A47B95"/>
    <w:rsid w:val="00A80A77"/>
    <w:rsid w:val="00AA157A"/>
    <w:rsid w:val="00AC2A87"/>
    <w:rsid w:val="00AF531E"/>
    <w:rsid w:val="00AF6DE9"/>
    <w:rsid w:val="00B11452"/>
    <w:rsid w:val="00B42633"/>
    <w:rsid w:val="00B50D84"/>
    <w:rsid w:val="00BE2D46"/>
    <w:rsid w:val="00C06C81"/>
    <w:rsid w:val="00C16EDC"/>
    <w:rsid w:val="00C173E0"/>
    <w:rsid w:val="00C21B35"/>
    <w:rsid w:val="00C24E0C"/>
    <w:rsid w:val="00C301F6"/>
    <w:rsid w:val="00C32639"/>
    <w:rsid w:val="00C3359B"/>
    <w:rsid w:val="00CA7327"/>
    <w:rsid w:val="00CC0232"/>
    <w:rsid w:val="00CF07F6"/>
    <w:rsid w:val="00CF3D2A"/>
    <w:rsid w:val="00D02D17"/>
    <w:rsid w:val="00D15722"/>
    <w:rsid w:val="00D36698"/>
    <w:rsid w:val="00D47360"/>
    <w:rsid w:val="00D574C6"/>
    <w:rsid w:val="00DA2FE1"/>
    <w:rsid w:val="00DB37D5"/>
    <w:rsid w:val="00DC136D"/>
    <w:rsid w:val="00DD14D7"/>
    <w:rsid w:val="00DD62B6"/>
    <w:rsid w:val="00DE2B14"/>
    <w:rsid w:val="00E14467"/>
    <w:rsid w:val="00E3410A"/>
    <w:rsid w:val="00E34A9C"/>
    <w:rsid w:val="00E621AA"/>
    <w:rsid w:val="00E66FBC"/>
    <w:rsid w:val="00E6726F"/>
    <w:rsid w:val="00E8430E"/>
    <w:rsid w:val="00ED0000"/>
    <w:rsid w:val="00ED37F4"/>
    <w:rsid w:val="00F100C7"/>
    <w:rsid w:val="00F16BFA"/>
    <w:rsid w:val="00F31CE6"/>
    <w:rsid w:val="00F36C65"/>
    <w:rsid w:val="00F824EB"/>
    <w:rsid w:val="00F84237"/>
    <w:rsid w:val="00F85070"/>
    <w:rsid w:val="00F86E0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E973"/>
  <w15:chartTrackingRefBased/>
  <w15:docId w15:val="{98108441-4685-41D5-81AC-9913D83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6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4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4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dcterms:created xsi:type="dcterms:W3CDTF">2021-04-05T19:19:00Z</dcterms:created>
  <dcterms:modified xsi:type="dcterms:W3CDTF">2021-04-05T19:19:00Z</dcterms:modified>
</cp:coreProperties>
</file>