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1D4D4B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1D4D4B">
        <w:rPr>
          <w:rFonts w:asciiTheme="minorHAnsi" w:hAnsiTheme="minorHAnsi" w:cstheme="minorHAnsi"/>
          <w:b/>
          <w:bCs/>
        </w:rPr>
        <w:t>GREAT CRANSLEY PARISH COUNCIL</w:t>
      </w:r>
    </w:p>
    <w:p w14:paraId="3DC52BBC" w14:textId="77777777" w:rsidR="001D4D4B" w:rsidRPr="001D4D4B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</w:rPr>
      </w:pPr>
    </w:p>
    <w:p w14:paraId="2B1B57F3" w14:textId="141EB72A" w:rsidR="001D4D4B" w:rsidRDefault="001D4D4B" w:rsidP="001D4D4B">
      <w:p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bookmarkStart w:id="0" w:name="_Hlk102726151"/>
      <w:r w:rsidRPr="001D4D4B">
        <w:rPr>
          <w:rFonts w:asciiTheme="minorHAnsi" w:eastAsia="Arial" w:hAnsiTheme="minorHAnsi" w:cstheme="minorHAnsi"/>
          <w:b/>
          <w:sz w:val="24"/>
          <w:szCs w:val="24"/>
        </w:rPr>
        <w:t xml:space="preserve">To </w:t>
      </w:r>
      <w:r w:rsidR="00F567D9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1D4D4B">
        <w:rPr>
          <w:rFonts w:asciiTheme="minorHAnsi" w:eastAsia="Arial" w:hAnsiTheme="minorHAnsi" w:cstheme="minorHAnsi"/>
          <w:b/>
          <w:sz w:val="24"/>
          <w:szCs w:val="24"/>
        </w:rPr>
        <w:t>ll Members of the Council -</w:t>
      </w:r>
      <w:r w:rsidRPr="001D4D4B">
        <w:rPr>
          <w:rFonts w:asciiTheme="minorHAnsi" w:eastAsia="Arial" w:hAnsiTheme="minorHAnsi" w:cstheme="minorHAnsi"/>
          <w:sz w:val="24"/>
          <w:szCs w:val="24"/>
        </w:rPr>
        <w:t xml:space="preserve">You are hereby summoned to attend a meeting of </w:t>
      </w:r>
      <w:r>
        <w:rPr>
          <w:rFonts w:asciiTheme="minorHAnsi" w:eastAsia="Arial" w:hAnsiTheme="minorHAnsi" w:cstheme="minorHAnsi"/>
          <w:sz w:val="24"/>
          <w:szCs w:val="24"/>
        </w:rPr>
        <w:t xml:space="preserve">Great Cransley </w:t>
      </w:r>
      <w:r w:rsidRPr="001D4D4B">
        <w:rPr>
          <w:rFonts w:asciiTheme="minorHAnsi" w:eastAsia="Arial" w:hAnsiTheme="minorHAnsi" w:cstheme="minorHAnsi"/>
          <w:sz w:val="24"/>
          <w:szCs w:val="24"/>
        </w:rPr>
        <w:t xml:space="preserve">Parish Council on </w:t>
      </w:r>
      <w:r>
        <w:rPr>
          <w:rFonts w:asciiTheme="minorHAnsi" w:eastAsia="Arial" w:hAnsiTheme="minorHAnsi" w:cstheme="minorHAnsi"/>
          <w:b/>
          <w:sz w:val="24"/>
          <w:szCs w:val="24"/>
        </w:rPr>
        <w:t>Thursday 14 July</w:t>
      </w:r>
      <w:r w:rsidRPr="001D4D4B">
        <w:rPr>
          <w:rFonts w:asciiTheme="minorHAnsi" w:eastAsia="Arial" w:hAnsiTheme="minorHAnsi" w:cstheme="minorHAnsi"/>
          <w:b/>
          <w:sz w:val="24"/>
          <w:szCs w:val="24"/>
        </w:rPr>
        <w:t xml:space="preserve"> 2022 at 7.00pm</w:t>
      </w:r>
      <w:r w:rsidRPr="001D4D4B">
        <w:rPr>
          <w:rFonts w:asciiTheme="minorHAnsi" w:hAnsiTheme="minorHAnsi" w:cstheme="minorHAnsi"/>
          <w:sz w:val="24"/>
          <w:szCs w:val="24"/>
        </w:rPr>
        <w:t xml:space="preserve"> </w:t>
      </w:r>
      <w:r w:rsidR="00493425">
        <w:rPr>
          <w:rFonts w:asciiTheme="minorHAnsi" w:hAnsiTheme="minorHAnsi" w:cstheme="minorHAnsi"/>
          <w:sz w:val="24"/>
          <w:szCs w:val="24"/>
        </w:rPr>
        <w:t xml:space="preserve">in Cransley </w:t>
      </w:r>
      <w:r w:rsidRPr="001D4D4B">
        <w:rPr>
          <w:rFonts w:asciiTheme="minorHAnsi" w:hAnsiTheme="minorHAnsi" w:cstheme="minorHAnsi"/>
          <w:sz w:val="24"/>
          <w:szCs w:val="24"/>
        </w:rPr>
        <w:t>Village Hall f</w:t>
      </w:r>
      <w:r w:rsidRPr="001D4D4B">
        <w:rPr>
          <w:rFonts w:asciiTheme="minorHAnsi" w:eastAsia="Arial" w:hAnsiTheme="minorHAnsi" w:cstheme="minorHAnsi"/>
          <w:sz w:val="24"/>
          <w:szCs w:val="24"/>
        </w:rPr>
        <w:t>or the purpose of transacting the following business</w:t>
      </w:r>
      <w:bookmarkEnd w:id="0"/>
      <w:r w:rsidR="00F567D9">
        <w:rPr>
          <w:rFonts w:asciiTheme="minorHAnsi" w:eastAsia="Arial" w:hAnsiTheme="minorHAnsi" w:cstheme="minorHAnsi"/>
          <w:sz w:val="24"/>
          <w:szCs w:val="24"/>
        </w:rPr>
        <w:t>:</w:t>
      </w:r>
    </w:p>
    <w:p w14:paraId="3F35A210" w14:textId="0797111D" w:rsidR="00493425" w:rsidRDefault="00493425" w:rsidP="001D4D4B">
      <w:p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</w:p>
    <w:p w14:paraId="49783C15" w14:textId="7C6A595E" w:rsidR="00493425" w:rsidRDefault="00493425" w:rsidP="00493425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AGENDA</w:t>
      </w:r>
    </w:p>
    <w:p w14:paraId="36807C3D" w14:textId="5CA09486" w:rsidR="00F567D9" w:rsidRDefault="00493425" w:rsidP="00493425">
      <w:p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 w:rsidRPr="00493425">
        <w:rPr>
          <w:rFonts w:asciiTheme="minorHAnsi" w:eastAsia="Arial" w:hAnsiTheme="minorHAnsi" w:cstheme="minorHAnsi"/>
          <w:sz w:val="24"/>
          <w:szCs w:val="24"/>
        </w:rPr>
        <w:t>Introduction and welcome to the new clerk, Jane Mann</w:t>
      </w:r>
    </w:p>
    <w:p w14:paraId="25FB6853" w14:textId="511A7E55" w:rsidR="00493425" w:rsidRDefault="00493425" w:rsidP="00493425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Apologies for absence</w:t>
      </w:r>
    </w:p>
    <w:p w14:paraId="006D6411" w14:textId="120BED8A" w:rsidR="00493425" w:rsidRDefault="00493425" w:rsidP="00493425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Public session-5 minutes</w:t>
      </w:r>
    </w:p>
    <w:p w14:paraId="6EA479B5" w14:textId="522B50FC" w:rsidR="00493425" w:rsidRDefault="00864562" w:rsidP="00493425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Declaration of interest</w:t>
      </w:r>
    </w:p>
    <w:p w14:paraId="62CEBC12" w14:textId="1C654EDE" w:rsidR="00864562" w:rsidRDefault="00864562" w:rsidP="00493425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Approval of the minutes from the </w:t>
      </w:r>
      <w:r w:rsidR="000F6CCB">
        <w:rPr>
          <w:rFonts w:asciiTheme="minorHAnsi" w:eastAsia="Arial" w:hAnsiTheme="minorHAnsi" w:cstheme="minorHAnsi"/>
          <w:sz w:val="24"/>
          <w:szCs w:val="24"/>
        </w:rPr>
        <w:t xml:space="preserve">last </w:t>
      </w:r>
      <w:r>
        <w:rPr>
          <w:rFonts w:asciiTheme="minorHAnsi" w:eastAsia="Arial" w:hAnsiTheme="minorHAnsi" w:cstheme="minorHAnsi"/>
          <w:sz w:val="24"/>
          <w:szCs w:val="24"/>
        </w:rPr>
        <w:t>meeting held on Thursday 9 June 2022</w:t>
      </w:r>
    </w:p>
    <w:p w14:paraId="62462AFD" w14:textId="1E66EBDC" w:rsidR="00864562" w:rsidRDefault="00864562" w:rsidP="00493425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Correspondence forwarded to Parish Council:</w:t>
      </w:r>
    </w:p>
    <w:p w14:paraId="6D731CD4" w14:textId="6AA6C456" w:rsidR="00864562" w:rsidRDefault="00864562" w:rsidP="006E37B9">
      <w:pPr>
        <w:spacing w:after="5" w:line="249" w:lineRule="auto"/>
        <w:ind w:left="360"/>
        <w:rPr>
          <w:rFonts w:asciiTheme="minorHAnsi" w:eastAsia="Arial" w:hAnsiTheme="minorHAnsi" w:cstheme="minorHAnsi"/>
          <w:sz w:val="24"/>
          <w:szCs w:val="24"/>
        </w:rPr>
      </w:pPr>
      <w:r w:rsidRPr="00864562">
        <w:rPr>
          <w:rFonts w:asciiTheme="minorHAnsi" w:eastAsia="Arial" w:hAnsiTheme="minorHAnsi" w:cstheme="minorHAnsi"/>
          <w:sz w:val="24"/>
          <w:szCs w:val="24"/>
        </w:rPr>
        <w:t>Weekly schemes work programmes,</w:t>
      </w:r>
      <w:r>
        <w:rPr>
          <w:rFonts w:asciiTheme="minorHAnsi" w:eastAsia="Arial" w:hAnsiTheme="minorHAnsi" w:cstheme="minorHAnsi"/>
          <w:sz w:val="24"/>
          <w:szCs w:val="24"/>
        </w:rPr>
        <w:t xml:space="preserve"> Planning applications, NALC updates</w:t>
      </w:r>
      <w:r w:rsidR="006E37B9">
        <w:rPr>
          <w:rFonts w:asciiTheme="minorHAnsi" w:eastAsia="Arial" w:hAnsiTheme="minorHAnsi" w:cstheme="minorHAnsi"/>
          <w:sz w:val="24"/>
          <w:szCs w:val="24"/>
        </w:rPr>
        <w:t>, NNC Leader update, SLCC newsletters, PFCC newsletters</w:t>
      </w:r>
    </w:p>
    <w:p w14:paraId="0480128B" w14:textId="5AADA1F1" w:rsidR="006E37B9" w:rsidRDefault="006E37B9" w:rsidP="006E37B9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Finance:</w:t>
      </w:r>
    </w:p>
    <w:p w14:paraId="522A74FD" w14:textId="4AE69985" w:rsidR="006E37B9" w:rsidRDefault="006E37B9" w:rsidP="006E37B9">
      <w:pPr>
        <w:pStyle w:val="ListParagraph"/>
        <w:numPr>
          <w:ilvl w:val="0"/>
          <w:numId w:val="5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To receive an update on the current financial situation</w:t>
      </w:r>
    </w:p>
    <w:p w14:paraId="0B9C554B" w14:textId="014D2484" w:rsidR="00B57678" w:rsidRDefault="00B57678" w:rsidP="006E37B9">
      <w:pPr>
        <w:pStyle w:val="ListParagraph"/>
        <w:numPr>
          <w:ilvl w:val="0"/>
          <w:numId w:val="5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To receive and approve outstanding invoices for payment</w:t>
      </w:r>
    </w:p>
    <w:p w14:paraId="0118375E" w14:textId="70C6247C" w:rsidR="006E37B9" w:rsidRPr="00922CFF" w:rsidRDefault="006E37B9" w:rsidP="006E37B9">
      <w:pPr>
        <w:pStyle w:val="ListParagraph"/>
        <w:numPr>
          <w:ilvl w:val="0"/>
          <w:numId w:val="5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 w:rsidRPr="00922CFF">
        <w:rPr>
          <w:rFonts w:asciiTheme="minorHAnsi" w:eastAsia="Arial" w:hAnsiTheme="minorHAnsi" w:cstheme="minorHAnsi"/>
          <w:sz w:val="24"/>
          <w:szCs w:val="24"/>
        </w:rPr>
        <w:t xml:space="preserve">To </w:t>
      </w:r>
      <w:r w:rsidR="00B57678" w:rsidRPr="00922CFF">
        <w:rPr>
          <w:rFonts w:asciiTheme="minorHAnsi" w:eastAsia="Arial" w:hAnsiTheme="minorHAnsi" w:cstheme="minorHAnsi"/>
          <w:sz w:val="24"/>
          <w:szCs w:val="24"/>
        </w:rPr>
        <w:t>approve</w:t>
      </w:r>
      <w:r w:rsidRPr="00922C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57678" w:rsidRPr="00922CFF">
        <w:rPr>
          <w:rFonts w:asciiTheme="minorHAnsi" w:eastAsia="Arial" w:hAnsiTheme="minorHAnsi" w:cstheme="minorHAnsi"/>
          <w:sz w:val="24"/>
          <w:szCs w:val="24"/>
        </w:rPr>
        <w:t xml:space="preserve">change of bank signatory </w:t>
      </w:r>
      <w:r w:rsidR="00922CFF" w:rsidRPr="00922CFF">
        <w:rPr>
          <w:rFonts w:asciiTheme="minorHAnsi" w:eastAsia="Arial" w:hAnsiTheme="minorHAnsi" w:cstheme="minorHAnsi"/>
          <w:sz w:val="24"/>
          <w:szCs w:val="24"/>
        </w:rPr>
        <w:t xml:space="preserve">for change of clerk </w:t>
      </w:r>
      <w:r w:rsidR="00B57678" w:rsidRPr="00922CFF">
        <w:rPr>
          <w:rFonts w:asciiTheme="minorHAnsi" w:eastAsia="Arial" w:hAnsiTheme="minorHAnsi" w:cstheme="minorHAnsi"/>
          <w:sz w:val="24"/>
          <w:szCs w:val="24"/>
        </w:rPr>
        <w:t xml:space="preserve">and consider </w:t>
      </w:r>
      <w:r w:rsidRPr="00922CFF">
        <w:rPr>
          <w:rFonts w:asciiTheme="minorHAnsi" w:eastAsia="Arial" w:hAnsiTheme="minorHAnsi" w:cstheme="minorHAnsi"/>
          <w:sz w:val="24"/>
          <w:szCs w:val="24"/>
        </w:rPr>
        <w:t>application for online ban</w:t>
      </w:r>
      <w:r w:rsidR="00B57678" w:rsidRPr="00922CFF">
        <w:rPr>
          <w:rFonts w:asciiTheme="minorHAnsi" w:eastAsia="Arial" w:hAnsiTheme="minorHAnsi" w:cstheme="minorHAnsi"/>
          <w:sz w:val="24"/>
          <w:szCs w:val="24"/>
        </w:rPr>
        <w:t xml:space="preserve">king  </w:t>
      </w:r>
    </w:p>
    <w:p w14:paraId="1E0195FB" w14:textId="394E13A2" w:rsidR="006E37B9" w:rsidRDefault="00E663C1" w:rsidP="00E663C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 w:rsidRPr="00E663C1">
        <w:rPr>
          <w:rFonts w:asciiTheme="minorHAnsi" w:eastAsia="Arial" w:hAnsiTheme="minorHAnsi" w:cstheme="minorHAnsi"/>
          <w:sz w:val="24"/>
          <w:szCs w:val="24"/>
        </w:rPr>
        <w:t>To receive an update on the Neighbourhood plan</w:t>
      </w:r>
    </w:p>
    <w:p w14:paraId="5F997A5C" w14:textId="0A3EA383" w:rsidR="00A16399" w:rsidRPr="00922CFF" w:rsidRDefault="00E663C1" w:rsidP="00E663C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 w:rsidRPr="00922CFF">
        <w:rPr>
          <w:rFonts w:asciiTheme="minorHAnsi" w:eastAsia="Arial" w:hAnsiTheme="minorHAnsi" w:cstheme="minorHAnsi"/>
          <w:sz w:val="24"/>
          <w:szCs w:val="24"/>
        </w:rPr>
        <w:t>Planning:</w:t>
      </w:r>
      <w:r w:rsidR="00A16399" w:rsidRPr="00922CFF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3540D50" w14:textId="5E690D8E" w:rsidR="00E663C1" w:rsidRDefault="00E663C1" w:rsidP="00A16399">
      <w:pPr>
        <w:pStyle w:val="ListParagraph"/>
        <w:numPr>
          <w:ilvl w:val="0"/>
          <w:numId w:val="6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To receive an update on new and existing planning applications</w:t>
      </w:r>
    </w:p>
    <w:p w14:paraId="7F39DC38" w14:textId="2C2BFD08" w:rsidR="00A16399" w:rsidRDefault="00A16399" w:rsidP="00A16399">
      <w:pPr>
        <w:pStyle w:val="ListParagraph"/>
        <w:numPr>
          <w:ilvl w:val="0"/>
          <w:numId w:val="6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To make comments on 7</w:t>
      </w:r>
      <w:r w:rsidR="00A464C1">
        <w:rPr>
          <w:rFonts w:asciiTheme="minorHAnsi" w:eastAsia="Arial" w:hAnsiTheme="minorHAnsi" w:cstheme="minorHAnsi"/>
          <w:sz w:val="24"/>
          <w:szCs w:val="24"/>
        </w:rPr>
        <w:t>-</w:t>
      </w:r>
      <w:r>
        <w:rPr>
          <w:rFonts w:asciiTheme="minorHAnsi" w:eastAsia="Arial" w:hAnsiTheme="minorHAnsi" w:cstheme="minorHAnsi"/>
          <w:sz w:val="24"/>
          <w:szCs w:val="24"/>
        </w:rPr>
        <w:t xml:space="preserve"> day renotification for NK 2021/1023 and NK 2021/0746</w:t>
      </w:r>
    </w:p>
    <w:p w14:paraId="7294A676" w14:textId="5FCD3106" w:rsidR="00A16399" w:rsidRPr="005036C8" w:rsidRDefault="00A16399" w:rsidP="00A16399">
      <w:pPr>
        <w:pStyle w:val="ListParagraph"/>
        <w:numPr>
          <w:ilvl w:val="0"/>
          <w:numId w:val="6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 w:rsidRPr="005036C8">
        <w:rPr>
          <w:rFonts w:asciiTheme="minorHAnsi" w:eastAsia="Arial" w:hAnsiTheme="minorHAnsi" w:cstheme="minorHAnsi"/>
          <w:sz w:val="24"/>
          <w:szCs w:val="24"/>
        </w:rPr>
        <w:t xml:space="preserve">To delegate </w:t>
      </w:r>
      <w:r w:rsidR="00585771" w:rsidRPr="005036C8">
        <w:rPr>
          <w:rFonts w:asciiTheme="minorHAnsi" w:eastAsia="Arial" w:hAnsiTheme="minorHAnsi" w:cstheme="minorHAnsi"/>
          <w:sz w:val="24"/>
          <w:szCs w:val="24"/>
        </w:rPr>
        <w:t>planning responses to the clerk in consultation with Councillors in order that planning deadlines are adhered to</w:t>
      </w:r>
    </w:p>
    <w:p w14:paraId="7E5724C0" w14:textId="637CB833" w:rsidR="00585771" w:rsidRDefault="00585771" w:rsidP="0058577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 w:rsidRPr="00585771">
        <w:rPr>
          <w:rFonts w:asciiTheme="minorHAnsi" w:eastAsia="Arial" w:hAnsiTheme="minorHAnsi" w:cstheme="minorHAnsi"/>
          <w:sz w:val="24"/>
          <w:szCs w:val="24"/>
        </w:rPr>
        <w:t>To receive reports from North Northants Councillors</w:t>
      </w:r>
    </w:p>
    <w:p w14:paraId="42B3686D" w14:textId="07B8473A" w:rsidR="00585771" w:rsidRDefault="00585771" w:rsidP="0058577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To receive an update on the defibrillator</w:t>
      </w:r>
    </w:p>
    <w:p w14:paraId="43911E76" w14:textId="4D428A04" w:rsidR="00585771" w:rsidRDefault="00585771" w:rsidP="0058577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To receive an update on police matters and neighbourhood watch</w:t>
      </w:r>
    </w:p>
    <w:p w14:paraId="0CB5A87A" w14:textId="1F4FDB11" w:rsidR="00585771" w:rsidRDefault="00585771" w:rsidP="0058577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To receive an update on highways and street lighting</w:t>
      </w:r>
    </w:p>
    <w:p w14:paraId="5593F131" w14:textId="22610485" w:rsidR="00585771" w:rsidRDefault="00585771" w:rsidP="0058577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To receive an update on the War Memorial </w:t>
      </w:r>
      <w:r w:rsidR="000F6CCB">
        <w:rPr>
          <w:rFonts w:asciiTheme="minorHAnsi" w:eastAsia="Arial" w:hAnsiTheme="minorHAnsi" w:cstheme="minorHAnsi"/>
          <w:sz w:val="24"/>
          <w:szCs w:val="24"/>
        </w:rPr>
        <w:t>land registration</w:t>
      </w:r>
    </w:p>
    <w:p w14:paraId="7EF726B9" w14:textId="7940E4B4" w:rsidR="000F6CCB" w:rsidRPr="00585771" w:rsidRDefault="000F6CCB" w:rsidP="0058577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To receive an update on CVMHC following their last meeting</w:t>
      </w:r>
    </w:p>
    <w:p w14:paraId="16CB4033" w14:textId="42B80AB2" w:rsidR="00A16399" w:rsidRDefault="000F6CCB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To receive an update on the website</w:t>
      </w:r>
    </w:p>
    <w:p w14:paraId="297F395D" w14:textId="4A83D622" w:rsidR="000F6CCB" w:rsidRDefault="000F6CCB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To receive an update on the future of the Three Cranes</w:t>
      </w:r>
    </w:p>
    <w:p w14:paraId="3EBAAE8B" w14:textId="11BC1F64" w:rsidR="000F6CCB" w:rsidRDefault="000F6CCB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To receive an update following the appeal hearing on the unauthorised development</w:t>
      </w:r>
    </w:p>
    <w:p w14:paraId="790CF38D" w14:textId="120E5E75" w:rsidR="000F6CCB" w:rsidRDefault="005036C8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Councillor’s a</w:t>
      </w:r>
      <w:r w:rsidR="004C01B0">
        <w:rPr>
          <w:rFonts w:asciiTheme="minorHAnsi" w:eastAsia="Arial" w:hAnsiTheme="minorHAnsi" w:cstheme="minorHAnsi"/>
          <w:sz w:val="24"/>
          <w:szCs w:val="24"/>
        </w:rPr>
        <w:t>ttendance at the ACRE Village Awards evening</w:t>
      </w:r>
    </w:p>
    <w:p w14:paraId="43751BB8" w14:textId="78AF53FF" w:rsidR="004C01B0" w:rsidRDefault="004C01B0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Items for the Cransley Chronicle</w:t>
      </w:r>
    </w:p>
    <w:p w14:paraId="793665DA" w14:textId="5FCD5DE7" w:rsidR="004C01B0" w:rsidRDefault="004C01B0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Agenda items for the next meeting</w:t>
      </w:r>
    </w:p>
    <w:p w14:paraId="64985283" w14:textId="32843B90" w:rsidR="004C01B0" w:rsidRDefault="004C01B0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Date of next Parish Council meeting</w:t>
      </w:r>
    </w:p>
    <w:p w14:paraId="15EDD25D" w14:textId="5A20821A" w:rsidR="00A464C1" w:rsidRPr="000F6CCB" w:rsidRDefault="00A464C1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Confidential item-staffing matters, approval of new clerk’s contract, rate of pay and working from home allowance</w:t>
      </w:r>
    </w:p>
    <w:p w14:paraId="112D172B" w14:textId="14A283F0" w:rsidR="005036C8" w:rsidRPr="00F567D9" w:rsidRDefault="00F567D9">
      <w:pPr>
        <w:rPr>
          <w:b/>
          <w:bCs/>
          <w:sz w:val="24"/>
          <w:szCs w:val="24"/>
        </w:rPr>
      </w:pPr>
      <w:r w:rsidRPr="00F567D9">
        <w:rPr>
          <w:b/>
          <w:bCs/>
          <w:sz w:val="24"/>
          <w:szCs w:val="24"/>
        </w:rPr>
        <w:t>Jane Mann</w:t>
      </w:r>
    </w:p>
    <w:p w14:paraId="1C4EA402" w14:textId="61359620" w:rsidR="00F567D9" w:rsidRPr="00F567D9" w:rsidRDefault="00F567D9">
      <w:pPr>
        <w:rPr>
          <w:b/>
          <w:bCs/>
          <w:sz w:val="24"/>
          <w:szCs w:val="24"/>
        </w:rPr>
      </w:pPr>
      <w:r w:rsidRPr="00F567D9">
        <w:rPr>
          <w:b/>
          <w:bCs/>
          <w:sz w:val="24"/>
          <w:szCs w:val="24"/>
        </w:rPr>
        <w:t>8 July 2022</w:t>
      </w:r>
    </w:p>
    <w:sectPr w:rsidR="00F567D9" w:rsidRPr="00F567D9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F20BF"/>
    <w:multiLevelType w:val="hybridMultilevel"/>
    <w:tmpl w:val="058AE6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D370ED"/>
    <w:multiLevelType w:val="hybridMultilevel"/>
    <w:tmpl w:val="4BFA4C02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F6CCB"/>
    <w:rsid w:val="001154E9"/>
    <w:rsid w:val="001D4D4B"/>
    <w:rsid w:val="00493425"/>
    <w:rsid w:val="004C01B0"/>
    <w:rsid w:val="005036C8"/>
    <w:rsid w:val="00585771"/>
    <w:rsid w:val="006E37B9"/>
    <w:rsid w:val="00852CC9"/>
    <w:rsid w:val="00864562"/>
    <w:rsid w:val="00922CFF"/>
    <w:rsid w:val="00A16399"/>
    <w:rsid w:val="00A464C1"/>
    <w:rsid w:val="00B57678"/>
    <w:rsid w:val="00CF2CE6"/>
    <w:rsid w:val="00E663C1"/>
    <w:rsid w:val="00ED37F4"/>
    <w:rsid w:val="00F567D9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dcterms:created xsi:type="dcterms:W3CDTF">2022-07-10T18:57:00Z</dcterms:created>
  <dcterms:modified xsi:type="dcterms:W3CDTF">2022-07-10T18:57:00Z</dcterms:modified>
</cp:coreProperties>
</file>