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B4E0" w14:textId="71D04860" w:rsidR="00F85070" w:rsidRPr="00676188" w:rsidRDefault="0064546E" w:rsidP="00CF07F6">
      <w:pPr>
        <w:pStyle w:val="NoSpacing"/>
        <w:jc w:val="center"/>
        <w:rPr>
          <w:b/>
          <w:bCs/>
        </w:rPr>
      </w:pPr>
      <w:r w:rsidRPr="00676188">
        <w:rPr>
          <w:b/>
          <w:bCs/>
        </w:rPr>
        <w:t>GREAT CRANSLEY PARISH COUNCIL</w:t>
      </w:r>
    </w:p>
    <w:p w14:paraId="5E7588E7" w14:textId="7CF2AF5A" w:rsidR="0064546E" w:rsidRDefault="0064546E" w:rsidP="00CF07F6">
      <w:pPr>
        <w:pStyle w:val="NoSpacing"/>
        <w:jc w:val="center"/>
        <w:rPr>
          <w:b/>
          <w:bCs/>
        </w:rPr>
      </w:pPr>
      <w:r w:rsidRPr="00676188">
        <w:rPr>
          <w:b/>
          <w:bCs/>
        </w:rPr>
        <w:t xml:space="preserve">Agenda for virtual </w:t>
      </w:r>
      <w:r w:rsidR="00524A12">
        <w:rPr>
          <w:b/>
          <w:bCs/>
        </w:rPr>
        <w:t xml:space="preserve">zoom </w:t>
      </w:r>
      <w:r w:rsidRPr="00676188">
        <w:rPr>
          <w:b/>
          <w:bCs/>
        </w:rPr>
        <w:t xml:space="preserve">meeting </w:t>
      </w:r>
      <w:r w:rsidR="00D02D17">
        <w:rPr>
          <w:b/>
          <w:bCs/>
        </w:rPr>
        <w:t xml:space="preserve">7pm </w:t>
      </w:r>
      <w:r w:rsidR="00CF3D2A">
        <w:rPr>
          <w:b/>
          <w:bCs/>
        </w:rPr>
        <w:t>13</w:t>
      </w:r>
      <w:r w:rsidR="00CF3D2A" w:rsidRPr="00CF3D2A">
        <w:rPr>
          <w:b/>
          <w:bCs/>
          <w:vertAlign w:val="superscript"/>
        </w:rPr>
        <w:t>th</w:t>
      </w:r>
      <w:r w:rsidR="00CF3D2A">
        <w:rPr>
          <w:b/>
          <w:bCs/>
        </w:rPr>
        <w:t xml:space="preserve"> August </w:t>
      </w:r>
      <w:r w:rsidRPr="00676188">
        <w:rPr>
          <w:b/>
          <w:bCs/>
        </w:rPr>
        <w:t>2020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5"/>
        <w:gridCol w:w="5"/>
      </w:tblGrid>
      <w:tr w:rsidR="00547FEC" w:rsidRPr="00547FEC" w14:paraId="5D58F178" w14:textId="77777777" w:rsidTr="00547FEC">
        <w:tc>
          <w:tcPr>
            <w:tcW w:w="10554" w:type="dxa"/>
            <w:noWrap/>
          </w:tcPr>
          <w:p w14:paraId="313C99B5" w14:textId="77777777" w:rsidR="00547FEC" w:rsidRPr="00547FEC" w:rsidRDefault="00547FEC" w:rsidP="00547FE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CE18AEB" w14:textId="2562578A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39B553A" w14:textId="77777777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03AB4A95" w14:textId="23D7B5B3" w:rsidR="00547FEC" w:rsidRPr="00547FEC" w:rsidRDefault="00547FEC" w:rsidP="00547F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  <w:tr w:rsidR="00547FEC" w:rsidRPr="00547FEC" w14:paraId="64599899" w14:textId="77777777" w:rsidTr="00547FEC">
        <w:tc>
          <w:tcPr>
            <w:tcW w:w="0" w:type="auto"/>
            <w:gridSpan w:val="3"/>
            <w:vAlign w:val="center"/>
            <w:hideMark/>
          </w:tcPr>
          <w:tbl>
            <w:tblPr>
              <w:tblW w:w="150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0"/>
            </w:tblGrid>
            <w:tr w:rsidR="00547FEC" w:rsidRPr="00547FEC" w14:paraId="4878C8EB" w14:textId="77777777" w:rsidTr="005D246D">
              <w:tc>
                <w:tcPr>
                  <w:tcW w:w="0" w:type="auto"/>
                  <w:noWrap/>
                  <w:vAlign w:val="center"/>
                </w:tcPr>
                <w:p w14:paraId="51A1D518" w14:textId="3BF44422" w:rsidR="00547FEC" w:rsidRPr="00547FEC" w:rsidRDefault="00547FEC" w:rsidP="00547FE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Cs w:val="24"/>
                      <w:lang w:eastAsia="en-GB"/>
                    </w:rPr>
                  </w:pPr>
                </w:p>
              </w:tc>
            </w:tr>
            <w:tr w:rsidR="00547FEC" w:rsidRPr="00547FEC" w14:paraId="0AE02254" w14:textId="77777777">
              <w:tc>
                <w:tcPr>
                  <w:tcW w:w="0" w:type="auto"/>
                  <w:noWrap/>
                  <w:vAlign w:val="center"/>
                </w:tcPr>
                <w:p w14:paraId="6FC8F15B" w14:textId="77777777" w:rsidR="00547FEC" w:rsidRPr="00547FEC" w:rsidRDefault="00547FEC" w:rsidP="00547FE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noProof/>
                      <w:szCs w:val="24"/>
                      <w:lang w:eastAsia="en-GB"/>
                    </w:rPr>
                  </w:pPr>
                </w:p>
              </w:tc>
            </w:tr>
          </w:tbl>
          <w:p w14:paraId="5CC0B8FC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68857EAD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</w:tbl>
    <w:p w14:paraId="5C40190C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David Whalley is inviting you to a scheduled Zoom meeting.</w:t>
      </w:r>
    </w:p>
    <w:p w14:paraId="220DB7AE" w14:textId="1633CAB9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034C4B48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Topic: Great Cransley Parish Council Meeting</w:t>
      </w:r>
    </w:p>
    <w:p w14:paraId="20F0BE0F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Time: Aug 13, 2020 07:00 PM London</w:t>
      </w:r>
    </w:p>
    <w:p w14:paraId="4EB80211" w14:textId="5BF4E263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04343500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Join Zoom Meeting</w:t>
      </w:r>
    </w:p>
    <w:p w14:paraId="32647567" w14:textId="5C9DDF3B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52F8B474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547FEC" w:rsidRDefault="00547FEC" w:rsidP="005D2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eastAsia="en-GB"/>
        </w:rPr>
      </w:pPr>
      <w:r w:rsidRPr="00547FEC">
        <w:rPr>
          <w:rFonts w:ascii="Arial" w:eastAsia="Times New Roman" w:hAnsi="Arial" w:cs="Arial"/>
          <w:color w:val="222222"/>
          <w:szCs w:val="24"/>
          <w:lang w:eastAsia="en-GB"/>
        </w:rPr>
        <w:t>Passcode: 6unkW5</w:t>
      </w:r>
    </w:p>
    <w:p w14:paraId="2CB31B4F" w14:textId="6EE16445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Apologies</w:t>
      </w:r>
      <w:r w:rsidR="00676188">
        <w:rPr>
          <w:b/>
          <w:bCs/>
        </w:rPr>
        <w:t xml:space="preserve"> </w:t>
      </w:r>
    </w:p>
    <w:p w14:paraId="61E7E870" w14:textId="7F659862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5min. slot for members of the public</w:t>
      </w:r>
    </w:p>
    <w:p w14:paraId="7793D36C" w14:textId="4CD69811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Declaration of Interest</w:t>
      </w:r>
    </w:p>
    <w:p w14:paraId="5F949F23" w14:textId="21565FD5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 xml:space="preserve">Approval of minutes </w:t>
      </w:r>
      <w:r w:rsidR="00CF3D2A">
        <w:rPr>
          <w:b/>
          <w:bCs/>
        </w:rPr>
        <w:t>9</w:t>
      </w:r>
      <w:r w:rsidR="00CF3D2A" w:rsidRPr="00CF3D2A">
        <w:rPr>
          <w:b/>
          <w:bCs/>
          <w:vertAlign w:val="superscript"/>
        </w:rPr>
        <w:t>th</w:t>
      </w:r>
      <w:r w:rsidR="00CF3D2A">
        <w:rPr>
          <w:b/>
          <w:bCs/>
        </w:rPr>
        <w:t xml:space="preserve"> July</w:t>
      </w:r>
      <w:r w:rsidRPr="00676188">
        <w:rPr>
          <w:b/>
          <w:bCs/>
        </w:rPr>
        <w:t xml:space="preserve"> 2020</w:t>
      </w:r>
    </w:p>
    <w:p w14:paraId="5CFEFF6F" w14:textId="3E3780F0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Matters arising not on the agenda</w:t>
      </w:r>
    </w:p>
    <w:p w14:paraId="7DDC3BFF" w14:textId="198A604D" w:rsidR="00F824EB" w:rsidRDefault="00182730" w:rsidP="00646451">
      <w:pPr>
        <w:pStyle w:val="NoSpacing"/>
        <w:numPr>
          <w:ilvl w:val="0"/>
          <w:numId w:val="1"/>
        </w:numPr>
      </w:pPr>
      <w:r w:rsidRPr="00F824EB">
        <w:rPr>
          <w:b/>
          <w:bCs/>
        </w:rPr>
        <w:t xml:space="preserve">Correspondence and Clerk’s </w:t>
      </w:r>
      <w:proofErr w:type="gramStart"/>
      <w:r w:rsidRPr="00F824EB">
        <w:rPr>
          <w:b/>
          <w:bCs/>
        </w:rPr>
        <w:t>update</w:t>
      </w:r>
      <w:r w:rsidR="00676188" w:rsidRPr="00F824EB">
        <w:rPr>
          <w:b/>
          <w:bCs/>
        </w:rPr>
        <w:t>:-</w:t>
      </w:r>
      <w:proofErr w:type="gramEnd"/>
      <w:r w:rsidR="00F824EB" w:rsidRPr="00F824EB">
        <w:rPr>
          <w:b/>
          <w:bCs/>
        </w:rPr>
        <w:t xml:space="preserve"> </w:t>
      </w:r>
      <w:r w:rsidR="00F824EB" w:rsidRPr="00F824EB">
        <w:t xml:space="preserve">Welcome pack given to </w:t>
      </w:r>
      <w:r w:rsidR="00F824EB">
        <w:t xml:space="preserve">residents in </w:t>
      </w:r>
      <w:r w:rsidR="00F824EB" w:rsidRPr="00F824EB">
        <w:t xml:space="preserve">two </w:t>
      </w:r>
      <w:r w:rsidR="00F824EB">
        <w:t xml:space="preserve">properties in Kitchen </w:t>
      </w:r>
      <w:r w:rsidR="00B42633">
        <w:t>G</w:t>
      </w:r>
      <w:r w:rsidR="00F824EB">
        <w:t>ardens</w:t>
      </w:r>
    </w:p>
    <w:p w14:paraId="6B8B2820" w14:textId="279E457B" w:rsidR="00646451" w:rsidRPr="00CF3D2A" w:rsidRDefault="00646451" w:rsidP="007D53D3">
      <w:pPr>
        <w:pStyle w:val="NoSpacing"/>
        <w:ind w:left="720"/>
      </w:pPr>
      <w:r w:rsidRPr="00F824EB">
        <w:rPr>
          <w:b/>
          <w:bCs/>
          <w:i/>
          <w:iCs/>
        </w:rPr>
        <w:t xml:space="preserve">Items for </w:t>
      </w:r>
      <w:proofErr w:type="gramStart"/>
      <w:r w:rsidRPr="00F824EB">
        <w:rPr>
          <w:b/>
          <w:bCs/>
          <w:i/>
          <w:iCs/>
        </w:rPr>
        <w:t>distribution:-</w:t>
      </w:r>
      <w:proofErr w:type="gramEnd"/>
      <w:r w:rsidR="00CF3D2A" w:rsidRPr="00F824EB">
        <w:rPr>
          <w:b/>
          <w:bCs/>
          <w:i/>
          <w:iCs/>
        </w:rPr>
        <w:t xml:space="preserve"> </w:t>
      </w:r>
      <w:r w:rsidR="00CF3D2A" w:rsidRPr="00CF3D2A">
        <w:t xml:space="preserve">ACRE Village </w:t>
      </w:r>
      <w:r w:rsidR="001E5AEB">
        <w:t>V</w:t>
      </w:r>
      <w:r w:rsidR="00CF3D2A" w:rsidRPr="00CF3D2A">
        <w:t>iewpoint-summer</w:t>
      </w:r>
    </w:p>
    <w:p w14:paraId="5CA01F31" w14:textId="77548D13" w:rsidR="00646451" w:rsidRPr="00CF3D2A" w:rsidRDefault="00646451" w:rsidP="00646451">
      <w:pPr>
        <w:pStyle w:val="NoSpacing"/>
        <w:ind w:left="720"/>
        <w:rPr>
          <w:b/>
          <w:bCs/>
        </w:rPr>
      </w:pPr>
      <w:r>
        <w:rPr>
          <w:b/>
          <w:bCs/>
          <w:i/>
          <w:iCs/>
        </w:rPr>
        <w:t xml:space="preserve">Emails forwarded to </w:t>
      </w:r>
      <w:proofErr w:type="gramStart"/>
      <w:r>
        <w:rPr>
          <w:b/>
          <w:bCs/>
          <w:i/>
          <w:iCs/>
        </w:rPr>
        <w:t>Cllrs:-</w:t>
      </w:r>
      <w:proofErr w:type="gramEnd"/>
      <w:r w:rsidR="00CF3D2A">
        <w:rPr>
          <w:b/>
          <w:bCs/>
        </w:rPr>
        <w:t xml:space="preserve"> </w:t>
      </w:r>
      <w:r w:rsidR="00CF3D2A" w:rsidRPr="00CF3D2A">
        <w:t>Highways</w:t>
      </w:r>
      <w:r w:rsidR="00CF3D2A">
        <w:rPr>
          <w:b/>
          <w:bCs/>
        </w:rPr>
        <w:t xml:space="preserve"> </w:t>
      </w:r>
      <w:proofErr w:type="spellStart"/>
      <w:r w:rsidR="00CF3D2A" w:rsidRPr="00CF3D2A">
        <w:t>Weekley</w:t>
      </w:r>
      <w:proofErr w:type="spellEnd"/>
      <w:r w:rsidR="00CF3D2A" w:rsidRPr="00CF3D2A">
        <w:t xml:space="preserve"> Scheme works</w:t>
      </w:r>
      <w:r w:rsidR="00CF3D2A">
        <w:t xml:space="preserve">  14</w:t>
      </w:r>
      <w:r w:rsidR="00CF3D2A" w:rsidRPr="00CF3D2A">
        <w:rPr>
          <w:vertAlign w:val="superscript"/>
        </w:rPr>
        <w:t>th</w:t>
      </w:r>
      <w:r w:rsidR="00CF3D2A">
        <w:rPr>
          <w:vertAlign w:val="superscript"/>
        </w:rPr>
        <w:t xml:space="preserve"> to </w:t>
      </w:r>
      <w:r w:rsidR="00CF3D2A">
        <w:t>31</w:t>
      </w:r>
      <w:r w:rsidR="00CF3D2A" w:rsidRPr="00CF3D2A">
        <w:rPr>
          <w:vertAlign w:val="superscript"/>
        </w:rPr>
        <w:t>st</w:t>
      </w:r>
      <w:r w:rsidR="00CF3D2A">
        <w:t xml:space="preserve">  07:</w:t>
      </w:r>
      <w:r w:rsidR="00CF3D2A">
        <w:rPr>
          <w:b/>
          <w:bCs/>
        </w:rPr>
        <w:t xml:space="preserve"> </w:t>
      </w:r>
      <w:r w:rsidR="00CF3D2A" w:rsidRPr="00CF3D2A">
        <w:t xml:space="preserve">Summer </w:t>
      </w:r>
      <w:r w:rsidR="00CF3D2A">
        <w:t xml:space="preserve">sport </w:t>
      </w:r>
      <w:r w:rsidR="00CF3D2A" w:rsidRPr="00CF3D2A">
        <w:t>activities</w:t>
      </w:r>
      <w:r w:rsidR="00CF3D2A">
        <w:t xml:space="preserve">: </w:t>
      </w:r>
      <w:r w:rsidR="001E5AEB">
        <w:t xml:space="preserve"> SLCC News bulletin: 15.07</w:t>
      </w:r>
      <w:bookmarkStart w:id="0" w:name="_Hlk47863109"/>
      <w:r w:rsidR="001E5AEB">
        <w:t xml:space="preserve">:   </w:t>
      </w:r>
      <w:r w:rsidR="00F86E0F">
        <w:t xml:space="preserve">Broughton PC re rural portfolio:  </w:t>
      </w:r>
      <w:r w:rsidR="005D246D">
        <w:t>ACRE Village Viewpoint</w:t>
      </w:r>
    </w:p>
    <w:bookmarkEnd w:id="0"/>
    <w:p w14:paraId="5B559395" w14:textId="2E9E0031" w:rsidR="00CF3D2A" w:rsidRDefault="00E621AA" w:rsidP="00CF3D2A">
      <w:pPr>
        <w:pStyle w:val="NoSpacing"/>
        <w:ind w:left="720"/>
      </w:pPr>
      <w:r w:rsidRPr="00CC0232">
        <w:rPr>
          <w:b/>
          <w:bCs/>
          <w:i/>
          <w:iCs/>
        </w:rPr>
        <w:t xml:space="preserve">Emails to </w:t>
      </w:r>
      <w:proofErr w:type="gramStart"/>
      <w:r w:rsidRPr="00CC0232">
        <w:rPr>
          <w:b/>
          <w:bCs/>
          <w:i/>
          <w:iCs/>
        </w:rPr>
        <w:t>discuss:-</w:t>
      </w:r>
      <w:proofErr w:type="gramEnd"/>
      <w:r>
        <w:t xml:space="preserve"> </w:t>
      </w:r>
      <w:r w:rsidR="00CF3D2A" w:rsidRPr="005D246D">
        <w:rPr>
          <w:b/>
          <w:bCs/>
        </w:rPr>
        <w:t>Re-introduction</w:t>
      </w:r>
      <w:r w:rsidR="00CF3D2A">
        <w:t>, local electricity</w:t>
      </w:r>
      <w:r w:rsidR="001E5AEB">
        <w:t xml:space="preserve"> bill.</w:t>
      </w:r>
    </w:p>
    <w:p w14:paraId="733B3BBC" w14:textId="5425E785" w:rsidR="00F86E0F" w:rsidRPr="00CF3D2A" w:rsidRDefault="00F86E0F" w:rsidP="00F86E0F">
      <w:pPr>
        <w:pStyle w:val="NoSpacing"/>
        <w:ind w:left="720"/>
        <w:rPr>
          <w:b/>
          <w:bCs/>
        </w:rPr>
      </w:pPr>
      <w:r w:rsidRPr="005D246D">
        <w:rPr>
          <w:b/>
          <w:bCs/>
        </w:rPr>
        <w:t>ACRE network event July 28</w:t>
      </w:r>
      <w:r w:rsidRPr="005D246D">
        <w:rPr>
          <w:b/>
          <w:bCs/>
          <w:vertAlign w:val="superscript"/>
        </w:rPr>
        <w:t>th</w:t>
      </w:r>
      <w:r w:rsidRPr="005D246D">
        <w:rPr>
          <w:b/>
          <w:bCs/>
        </w:rPr>
        <w:t xml:space="preserve"> 4-6pm</w:t>
      </w:r>
      <w:r w:rsidR="005D246D">
        <w:t xml:space="preserve"> see email details from Cllr. Burton who attended.</w:t>
      </w:r>
      <w:r>
        <w:t xml:space="preserve">      </w:t>
      </w:r>
      <w:r>
        <w:rPr>
          <w:b/>
          <w:bCs/>
        </w:rPr>
        <w:t xml:space="preserve"> </w:t>
      </w:r>
    </w:p>
    <w:p w14:paraId="2C1558D8" w14:textId="26877935" w:rsidR="00F86E0F" w:rsidRDefault="00F824EB" w:rsidP="00CF3D2A">
      <w:pPr>
        <w:pStyle w:val="NoSpacing"/>
        <w:ind w:left="720"/>
      </w:pPr>
      <w:r w:rsidRPr="009730C8">
        <w:rPr>
          <w:b/>
          <w:bCs/>
        </w:rPr>
        <w:t>Northants free funding fair 28</w:t>
      </w:r>
      <w:r w:rsidRPr="009730C8">
        <w:rPr>
          <w:b/>
          <w:bCs/>
          <w:vertAlign w:val="superscript"/>
        </w:rPr>
        <w:t>th</w:t>
      </w:r>
      <w:r w:rsidRPr="009730C8">
        <w:rPr>
          <w:b/>
          <w:bCs/>
        </w:rPr>
        <w:t>-30</w:t>
      </w:r>
      <w:r w:rsidRPr="009730C8">
        <w:rPr>
          <w:b/>
          <w:bCs/>
          <w:vertAlign w:val="superscript"/>
        </w:rPr>
        <w:t>th</w:t>
      </w:r>
      <w:r w:rsidRPr="009730C8">
        <w:rPr>
          <w:b/>
          <w:bCs/>
        </w:rPr>
        <w:t xml:space="preserve"> July</w:t>
      </w:r>
      <w:r w:rsidR="009730C8" w:rsidRPr="009730C8">
        <w:rPr>
          <w:b/>
          <w:bCs/>
        </w:rPr>
        <w:t>.</w:t>
      </w:r>
      <w:r w:rsidR="009730C8">
        <w:t xml:space="preserve"> Cllr Barnwell attended</w:t>
      </w:r>
    </w:p>
    <w:p w14:paraId="7248F305" w14:textId="77777777" w:rsidR="00C21B35" w:rsidRDefault="00C21B35" w:rsidP="00C21B35">
      <w:pPr>
        <w:pStyle w:val="NoSpacing"/>
        <w:ind w:left="720"/>
      </w:pPr>
      <w:r w:rsidRPr="009730C8">
        <w:rPr>
          <w:b/>
          <w:bCs/>
        </w:rPr>
        <w:t>Kettering site Specific Part 2 local plan</w:t>
      </w:r>
      <w:r>
        <w:t>. Hearing sessions start 8</w:t>
      </w:r>
      <w:r w:rsidRPr="00C21B35">
        <w:rPr>
          <w:vertAlign w:val="superscript"/>
        </w:rPr>
        <w:t>th</w:t>
      </w:r>
      <w:r>
        <w:t xml:space="preserve"> Oct.</w:t>
      </w:r>
    </w:p>
    <w:p w14:paraId="0FEEFEBD" w14:textId="7388D75C" w:rsidR="00F824EB" w:rsidRPr="001E5AEB" w:rsidRDefault="00F824EB" w:rsidP="00CF3D2A">
      <w:pPr>
        <w:pStyle w:val="NoSpacing"/>
        <w:ind w:left="720"/>
      </w:pPr>
      <w:r w:rsidRPr="009730C8">
        <w:rPr>
          <w:b/>
          <w:bCs/>
        </w:rPr>
        <w:t>NALC Friday mini update 07.08.</w:t>
      </w:r>
      <w:r w:rsidR="00C21B35">
        <w:t xml:space="preserve"> does GCPC wish to reply re the planning White Paper? Consultation 06.08.2020 until 29.10.2020</w:t>
      </w:r>
    </w:p>
    <w:p w14:paraId="3B0CCACA" w14:textId="3012B7CC" w:rsidR="005D246D" w:rsidRDefault="00182730" w:rsidP="007D53D3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Finance</w:t>
      </w:r>
      <w:r w:rsidR="00676188">
        <w:rPr>
          <w:b/>
          <w:bCs/>
        </w:rPr>
        <w:t xml:space="preserve">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 and expenses</w:t>
      </w:r>
    </w:p>
    <w:p w14:paraId="5921DC15" w14:textId="203FE709" w:rsidR="001C3D0A" w:rsidRPr="001C3D0A" w:rsidRDefault="001C3D0A" w:rsidP="001C3D0A">
      <w:pPr>
        <w:pStyle w:val="NoSpacing"/>
        <w:ind w:left="720"/>
      </w:pPr>
      <w:r w:rsidRPr="001C3D0A">
        <w:t xml:space="preserve">Government funding </w:t>
      </w:r>
    </w:p>
    <w:p w14:paraId="1A82692D" w14:textId="7A906F1B" w:rsidR="00182730" w:rsidRPr="005D246D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Planning</w:t>
      </w:r>
    </w:p>
    <w:p w14:paraId="2F4B926E" w14:textId="1221FA36" w:rsidR="00B50D84" w:rsidRDefault="00B50D84" w:rsidP="00B50D84">
      <w:pPr>
        <w:pStyle w:val="NoSpacing"/>
        <w:ind w:left="720"/>
      </w:pPr>
      <w:r>
        <w:rPr>
          <w:b/>
          <w:bCs/>
        </w:rPr>
        <w:t xml:space="preserve">Three Cranes – </w:t>
      </w:r>
      <w:r w:rsidR="001E5AEB" w:rsidRPr="001E5AEB">
        <w:t>update</w:t>
      </w:r>
    </w:p>
    <w:p w14:paraId="3C88A0B1" w14:textId="1DEE2116" w:rsidR="001E5AEB" w:rsidRDefault="00F86E0F" w:rsidP="00B50D84">
      <w:pPr>
        <w:pStyle w:val="NoSpacing"/>
        <w:ind w:left="720"/>
      </w:pPr>
      <w:proofErr w:type="gramStart"/>
      <w:r>
        <w:t>App .</w:t>
      </w:r>
      <w:proofErr w:type="gramEnd"/>
      <w:r>
        <w:t xml:space="preserve"> KET/2019/</w:t>
      </w:r>
      <w:r w:rsidR="001E5AEB">
        <w:t>0711</w:t>
      </w:r>
      <w:r>
        <w:t xml:space="preserve">. Re </w:t>
      </w:r>
      <w:proofErr w:type="gramStart"/>
      <w:r>
        <w:t>KBC  committee</w:t>
      </w:r>
      <w:proofErr w:type="gramEnd"/>
      <w:r>
        <w:t xml:space="preserve"> discussion</w:t>
      </w:r>
      <w:r w:rsidR="00F824EB">
        <w:t xml:space="preserve">. Update from </w:t>
      </w:r>
      <w:proofErr w:type="spellStart"/>
      <w:r w:rsidR="00F824EB">
        <w:t>Loddington</w:t>
      </w:r>
      <w:proofErr w:type="spellEnd"/>
      <w:r w:rsidR="00F824EB">
        <w:t xml:space="preserve"> PC. </w:t>
      </w:r>
    </w:p>
    <w:p w14:paraId="41F65339" w14:textId="4E9EC4E4" w:rsidR="00182730" w:rsidRPr="001D4DAD" w:rsidRDefault="00182730" w:rsidP="00CF07F6">
      <w:pPr>
        <w:pStyle w:val="NoSpacing"/>
        <w:numPr>
          <w:ilvl w:val="0"/>
          <w:numId w:val="1"/>
        </w:numPr>
      </w:pPr>
      <w:proofErr w:type="gramStart"/>
      <w:r w:rsidRPr="00B42633">
        <w:rPr>
          <w:b/>
          <w:bCs/>
        </w:rPr>
        <w:t>Defibrillator</w:t>
      </w:r>
      <w:r w:rsidR="005D246D">
        <w:rPr>
          <w:b/>
          <w:bCs/>
        </w:rPr>
        <w:t xml:space="preserve"> </w:t>
      </w:r>
      <w:r w:rsidR="001D4DAD">
        <w:rPr>
          <w:b/>
          <w:bCs/>
        </w:rPr>
        <w:t xml:space="preserve"> </w:t>
      </w:r>
      <w:r w:rsidR="007D53D3">
        <w:rPr>
          <w:b/>
          <w:bCs/>
        </w:rPr>
        <w:t>Q</w:t>
      </w:r>
      <w:r w:rsidR="001D4DAD" w:rsidRPr="001D4DAD">
        <w:t>uote</w:t>
      </w:r>
      <w:proofErr w:type="gramEnd"/>
      <w:r w:rsidR="001D4DAD" w:rsidRPr="001D4DAD">
        <w:t xml:space="preserve"> for painting the kiosk</w:t>
      </w:r>
    </w:p>
    <w:p w14:paraId="5A466DCD" w14:textId="142A8AFF" w:rsidR="00182730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Police Matters/Neighbourhood Watch</w:t>
      </w:r>
    </w:p>
    <w:p w14:paraId="3F231F12" w14:textId="1EF26EE8" w:rsidR="00646451" w:rsidRPr="00646451" w:rsidRDefault="00646451" w:rsidP="00646451">
      <w:pPr>
        <w:pStyle w:val="NoSpacing"/>
        <w:ind w:left="720"/>
      </w:pPr>
      <w:r w:rsidRPr="00646451">
        <w:t>NW co-ordinator</w:t>
      </w:r>
      <w:r w:rsidR="001D4DAD">
        <w:t>- update</w:t>
      </w:r>
    </w:p>
    <w:p w14:paraId="527ED2DD" w14:textId="77777777" w:rsidR="001E5AEB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</w:p>
    <w:p w14:paraId="0DE735C8" w14:textId="77777777" w:rsidR="009730C8" w:rsidRDefault="00F86E0F" w:rsidP="001E5AEB">
      <w:pPr>
        <w:pStyle w:val="NoSpacing"/>
      </w:pPr>
      <w:r>
        <w:rPr>
          <w:b/>
          <w:bCs/>
        </w:rPr>
        <w:tab/>
      </w:r>
      <w:r w:rsidRPr="00F86E0F">
        <w:t>Drain opposite pub</w:t>
      </w:r>
      <w:r>
        <w:t xml:space="preserve"> blocked</w:t>
      </w:r>
    </w:p>
    <w:p w14:paraId="76445738" w14:textId="50209FCC" w:rsidR="001E5AEB" w:rsidRPr="00F86E0F" w:rsidRDefault="009730C8" w:rsidP="001E5AEB">
      <w:pPr>
        <w:pStyle w:val="NoSpacing"/>
      </w:pPr>
      <w:r>
        <w:tab/>
        <w:t>Loam works – licence- fires &amp; smoke etc.</w:t>
      </w:r>
      <w:r w:rsidR="00F86E0F">
        <w:t xml:space="preserve"> </w:t>
      </w:r>
    </w:p>
    <w:p w14:paraId="054DF209" w14:textId="19C285BA" w:rsidR="00182730" w:rsidRPr="007D53D3" w:rsidRDefault="00182730" w:rsidP="007D53D3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7D53D3" w:rsidRPr="007D53D3">
        <w:t>Brambles at the Village Hall</w:t>
      </w:r>
      <w:r w:rsidR="007D53D3">
        <w:t>- complaint</w:t>
      </w:r>
    </w:p>
    <w:p w14:paraId="367B776A" w14:textId="2E0F5F24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24889B42" w14:textId="797BDD5D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Website</w:t>
      </w:r>
    </w:p>
    <w:p w14:paraId="7DBC72E5" w14:textId="7E561261" w:rsidR="00182730" w:rsidRPr="00B42633" w:rsidRDefault="00182730" w:rsidP="00CF07F6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St Andrew’s Church Clock</w:t>
      </w:r>
      <w:r w:rsidR="00B42633" w:rsidRPr="00B42633">
        <w:t xml:space="preserve">- any update </w:t>
      </w:r>
      <w:r w:rsidR="00B42633">
        <w:t>o</w:t>
      </w:r>
      <w:r w:rsidR="00B42633" w:rsidRPr="00B42633">
        <w:t>n repair</w:t>
      </w:r>
    </w:p>
    <w:p w14:paraId="4ED8678A" w14:textId="25EF87C5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Cransley Chronicle</w:t>
      </w:r>
      <w:r w:rsidR="00B42633">
        <w:rPr>
          <w:b/>
          <w:bCs/>
        </w:rPr>
        <w:t xml:space="preserve"> 1, </w:t>
      </w:r>
      <w:proofErr w:type="gramStart"/>
      <w:r w:rsidR="00B42633">
        <w:rPr>
          <w:b/>
          <w:bCs/>
        </w:rPr>
        <w:t>dates  2</w:t>
      </w:r>
      <w:proofErr w:type="gramEnd"/>
      <w:r w:rsidR="00B42633">
        <w:rPr>
          <w:b/>
          <w:bCs/>
        </w:rPr>
        <w:t>, Ride &amp; Stride (for Church) 3. Sunflower update</w:t>
      </w:r>
    </w:p>
    <w:p w14:paraId="0BEBCED2" w14:textId="77777777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Information from Cllrs.</w:t>
      </w:r>
    </w:p>
    <w:p w14:paraId="1FE82B6E" w14:textId="482E7A53" w:rsidR="00182730" w:rsidRPr="00002634" w:rsidRDefault="00182730" w:rsidP="00CF07F6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 xml:space="preserve">Next virtual PC meeting </w:t>
      </w:r>
      <w:r w:rsidR="00672019">
        <w:rPr>
          <w:b/>
          <w:bCs/>
        </w:rPr>
        <w:t xml:space="preserve">– </w:t>
      </w:r>
      <w:r w:rsidR="00B42633">
        <w:rPr>
          <w:b/>
          <w:bCs/>
        </w:rPr>
        <w:t>Sept 10</w:t>
      </w:r>
      <w:r w:rsidR="00B42633" w:rsidRPr="00B42633">
        <w:rPr>
          <w:b/>
          <w:bCs/>
          <w:vertAlign w:val="superscript"/>
        </w:rPr>
        <w:t>th</w:t>
      </w:r>
      <w:r w:rsidR="00B42633">
        <w:rPr>
          <w:b/>
          <w:bCs/>
        </w:rPr>
        <w:t xml:space="preserve"> </w:t>
      </w:r>
    </w:p>
    <w:sectPr w:rsidR="00182730" w:rsidRPr="00002634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330"/>
    <w:multiLevelType w:val="hybridMultilevel"/>
    <w:tmpl w:val="6B4CB96A"/>
    <w:lvl w:ilvl="0" w:tplc="B1300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A4CDF"/>
    <w:rsid w:val="001154E9"/>
    <w:rsid w:val="00115ACC"/>
    <w:rsid w:val="00182730"/>
    <w:rsid w:val="001C3D0A"/>
    <w:rsid w:val="001D4DAD"/>
    <w:rsid w:val="001E5AEB"/>
    <w:rsid w:val="003211D8"/>
    <w:rsid w:val="00351570"/>
    <w:rsid w:val="00524A12"/>
    <w:rsid w:val="00547FEC"/>
    <w:rsid w:val="00583B8B"/>
    <w:rsid w:val="005D246D"/>
    <w:rsid w:val="0064546E"/>
    <w:rsid w:val="00646451"/>
    <w:rsid w:val="00672019"/>
    <w:rsid w:val="00676188"/>
    <w:rsid w:val="007D53D3"/>
    <w:rsid w:val="008254A1"/>
    <w:rsid w:val="00852CC9"/>
    <w:rsid w:val="009730C8"/>
    <w:rsid w:val="00B42633"/>
    <w:rsid w:val="00B50D84"/>
    <w:rsid w:val="00C21B35"/>
    <w:rsid w:val="00CC0232"/>
    <w:rsid w:val="00CF07F6"/>
    <w:rsid w:val="00CF3D2A"/>
    <w:rsid w:val="00D02D17"/>
    <w:rsid w:val="00E3410A"/>
    <w:rsid w:val="00E621AA"/>
    <w:rsid w:val="00E6726F"/>
    <w:rsid w:val="00ED37F4"/>
    <w:rsid w:val="00F824EB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Great Cransley</cp:lastModifiedBy>
  <cp:revision>13</cp:revision>
  <dcterms:created xsi:type="dcterms:W3CDTF">2020-08-09T10:08:00Z</dcterms:created>
  <dcterms:modified xsi:type="dcterms:W3CDTF">2020-08-10T11:18:00Z</dcterms:modified>
</cp:coreProperties>
</file>