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B4E0" w14:textId="6F56A513" w:rsidR="00F85070" w:rsidRPr="00676188" w:rsidRDefault="00F36C65" w:rsidP="00CF07F6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They </w:t>
      </w:r>
      <w:r w:rsidR="0064546E" w:rsidRPr="00676188">
        <w:rPr>
          <w:b/>
          <w:bCs/>
        </w:rPr>
        <w:t>GREAT CRANSLEY PARISH COUNCIL</w:t>
      </w:r>
    </w:p>
    <w:p w14:paraId="5E7588E7" w14:textId="4E94F793" w:rsidR="0064546E" w:rsidRDefault="0064546E" w:rsidP="00CF07F6">
      <w:pPr>
        <w:pStyle w:val="NoSpacing"/>
        <w:jc w:val="center"/>
        <w:rPr>
          <w:b/>
          <w:bCs/>
        </w:rPr>
      </w:pPr>
      <w:r w:rsidRPr="00676188">
        <w:rPr>
          <w:b/>
          <w:bCs/>
        </w:rPr>
        <w:t xml:space="preserve">Agenda for virtual </w:t>
      </w:r>
      <w:r w:rsidR="00524A12">
        <w:rPr>
          <w:b/>
          <w:bCs/>
        </w:rPr>
        <w:t xml:space="preserve">zoom </w:t>
      </w:r>
      <w:r w:rsidRPr="00676188">
        <w:rPr>
          <w:b/>
          <w:bCs/>
        </w:rPr>
        <w:t xml:space="preserve">meeting </w:t>
      </w:r>
      <w:r w:rsidR="00D02D17">
        <w:rPr>
          <w:b/>
          <w:bCs/>
        </w:rPr>
        <w:t xml:space="preserve">7pm </w:t>
      </w:r>
      <w:r w:rsidR="00CF3D2A">
        <w:rPr>
          <w:b/>
          <w:bCs/>
        </w:rPr>
        <w:t>1</w:t>
      </w:r>
      <w:r w:rsidR="00ED0000">
        <w:rPr>
          <w:b/>
          <w:bCs/>
        </w:rPr>
        <w:t>0</w:t>
      </w:r>
      <w:r w:rsidR="00ED0000" w:rsidRPr="00ED0000">
        <w:rPr>
          <w:b/>
          <w:bCs/>
          <w:vertAlign w:val="superscript"/>
        </w:rPr>
        <w:t>th</w:t>
      </w:r>
      <w:r w:rsidR="00ED0000">
        <w:rPr>
          <w:b/>
          <w:bCs/>
        </w:rPr>
        <w:t xml:space="preserve"> September</w:t>
      </w:r>
      <w:r w:rsidR="00CF3D2A">
        <w:rPr>
          <w:b/>
          <w:bCs/>
        </w:rPr>
        <w:t xml:space="preserve"> </w:t>
      </w:r>
      <w:r w:rsidRPr="00676188">
        <w:rPr>
          <w:b/>
          <w:bCs/>
        </w:rPr>
        <w:t>2020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5"/>
        <w:gridCol w:w="5"/>
        <w:gridCol w:w="5"/>
      </w:tblGrid>
      <w:tr w:rsidR="00547FEC" w:rsidRPr="00547FEC" w14:paraId="5D58F178" w14:textId="77777777" w:rsidTr="00547FEC">
        <w:tc>
          <w:tcPr>
            <w:tcW w:w="10554" w:type="dxa"/>
            <w:noWrap/>
          </w:tcPr>
          <w:p w14:paraId="313C99B5" w14:textId="77777777" w:rsidR="00547FEC" w:rsidRPr="00547FEC" w:rsidRDefault="00547FEC" w:rsidP="00E8430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CE18AEB" w14:textId="2562578A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39B553A" w14:textId="77777777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</w:tcPr>
          <w:p w14:paraId="03AB4A95" w14:textId="23D7B5B3" w:rsidR="00547FEC" w:rsidRPr="00547FEC" w:rsidRDefault="00547FEC" w:rsidP="00547FE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  <w:tr w:rsidR="00547FEC" w:rsidRPr="00547FEC" w14:paraId="64599899" w14:textId="77777777" w:rsidTr="00ED0000">
        <w:tc>
          <w:tcPr>
            <w:tcW w:w="0" w:type="auto"/>
            <w:gridSpan w:val="3"/>
            <w:vAlign w:val="center"/>
          </w:tcPr>
          <w:p w14:paraId="5CC0B8FC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857EAD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</w:tbl>
    <w:p w14:paraId="5C40190C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David Whalley is inviting you to a scheduled Zoom meeting.</w:t>
      </w:r>
    </w:p>
    <w:p w14:paraId="034C4B48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Topic: Great Cransley Parish Council Meeting</w:t>
      </w:r>
    </w:p>
    <w:p w14:paraId="20F0BE0F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Time: Aug 13, 2020 07:00 PM London</w:t>
      </w:r>
    </w:p>
    <w:p w14:paraId="04343500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Join Zoom Meeting</w:t>
      </w:r>
    </w:p>
    <w:p w14:paraId="52F8B474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Meeting ID: 629 736 1002</w:t>
      </w:r>
    </w:p>
    <w:p w14:paraId="2A2F9D49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Passcode: 6unkW5</w:t>
      </w:r>
    </w:p>
    <w:p w14:paraId="2CB31B4F" w14:textId="6EE16445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Apologies</w:t>
      </w:r>
      <w:r w:rsidR="00676188">
        <w:rPr>
          <w:b/>
          <w:bCs/>
        </w:rPr>
        <w:t xml:space="preserve"> </w:t>
      </w:r>
    </w:p>
    <w:p w14:paraId="61E7E870" w14:textId="7F659862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5min. slot for members of the public</w:t>
      </w:r>
    </w:p>
    <w:p w14:paraId="7793D36C" w14:textId="4CD69811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Declaration of Interest</w:t>
      </w:r>
    </w:p>
    <w:p w14:paraId="5F949F23" w14:textId="21565FD5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 xml:space="preserve">Approval of minutes </w:t>
      </w:r>
      <w:r w:rsidR="00CF3D2A">
        <w:rPr>
          <w:b/>
          <w:bCs/>
        </w:rPr>
        <w:t>9</w:t>
      </w:r>
      <w:r w:rsidR="00CF3D2A" w:rsidRPr="00CF3D2A">
        <w:rPr>
          <w:b/>
          <w:bCs/>
          <w:vertAlign w:val="superscript"/>
        </w:rPr>
        <w:t>th</w:t>
      </w:r>
      <w:r w:rsidR="00CF3D2A">
        <w:rPr>
          <w:b/>
          <w:bCs/>
        </w:rPr>
        <w:t xml:space="preserve"> July</w:t>
      </w:r>
      <w:r w:rsidRPr="00676188">
        <w:rPr>
          <w:b/>
          <w:bCs/>
        </w:rPr>
        <w:t xml:space="preserve"> 2020</w:t>
      </w:r>
    </w:p>
    <w:p w14:paraId="5CFEFF6F" w14:textId="3E3780F0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Matters arising not on the agenda</w:t>
      </w:r>
    </w:p>
    <w:p w14:paraId="5ACBE8A8" w14:textId="77777777" w:rsidR="00965670" w:rsidRPr="00965670" w:rsidRDefault="00182730" w:rsidP="006A3832">
      <w:pPr>
        <w:pStyle w:val="NoSpacing"/>
        <w:numPr>
          <w:ilvl w:val="0"/>
          <w:numId w:val="1"/>
        </w:numPr>
      </w:pPr>
      <w:r w:rsidRPr="00965670">
        <w:rPr>
          <w:b/>
          <w:bCs/>
        </w:rPr>
        <w:t>Correspondence and Clerk’s update</w:t>
      </w:r>
      <w:r w:rsidR="00676188" w:rsidRPr="00965670">
        <w:rPr>
          <w:b/>
          <w:bCs/>
        </w:rPr>
        <w:t>:-</w:t>
      </w:r>
      <w:r w:rsidR="00F824EB" w:rsidRPr="00965670">
        <w:rPr>
          <w:b/>
          <w:bCs/>
        </w:rPr>
        <w:t xml:space="preserve"> </w:t>
      </w:r>
    </w:p>
    <w:p w14:paraId="05EFC74F" w14:textId="4B2EF1D4" w:rsidR="00965670" w:rsidRPr="00965670" w:rsidRDefault="00646451" w:rsidP="00E8430E">
      <w:pPr>
        <w:pStyle w:val="NoSpacing"/>
        <w:ind w:left="720"/>
      </w:pPr>
      <w:r w:rsidRPr="00965670">
        <w:rPr>
          <w:b/>
          <w:bCs/>
          <w:i/>
          <w:iCs/>
        </w:rPr>
        <w:t>Items for distribution</w:t>
      </w:r>
      <w:r w:rsidRPr="00965670">
        <w:rPr>
          <w:b/>
          <w:bCs/>
        </w:rPr>
        <w:t>:-</w:t>
      </w:r>
      <w:r w:rsidR="00CF3D2A" w:rsidRPr="00965670">
        <w:rPr>
          <w:b/>
          <w:bCs/>
        </w:rPr>
        <w:t xml:space="preserve"> </w:t>
      </w:r>
      <w:r w:rsidR="00965670" w:rsidRPr="00965670">
        <w:t>Clerks &amp; Councils Direct Sept.2020</w:t>
      </w:r>
      <w:r w:rsidR="00E8430E">
        <w:t xml:space="preserve">: SLCC  The Clerk Sept. </w:t>
      </w:r>
    </w:p>
    <w:p w14:paraId="351FFC2B" w14:textId="1BDAEA24" w:rsidR="00965670" w:rsidRPr="00965670" w:rsidRDefault="00646451" w:rsidP="00E8430E">
      <w:pPr>
        <w:pStyle w:val="NoSpacing"/>
        <w:ind w:left="720"/>
        <w:rPr>
          <w:b/>
          <w:bCs/>
        </w:rPr>
      </w:pPr>
      <w:r w:rsidRPr="00965670">
        <w:rPr>
          <w:b/>
          <w:bCs/>
          <w:i/>
          <w:iCs/>
        </w:rPr>
        <w:t>Emails forwarded to Cllrs:-</w:t>
      </w:r>
      <w:r w:rsidR="00CF3D2A" w:rsidRPr="00965670">
        <w:rPr>
          <w:b/>
          <w:bCs/>
        </w:rPr>
        <w:t xml:space="preserve"> </w:t>
      </w:r>
      <w:r w:rsidR="00CF3D2A" w:rsidRPr="00965670">
        <w:t xml:space="preserve">Highways </w:t>
      </w:r>
      <w:r w:rsidR="00965670" w:rsidRPr="00965670">
        <w:t xml:space="preserve">integrated works </w:t>
      </w:r>
      <w:r w:rsidR="00CF3D2A" w:rsidRPr="00965670">
        <w:t xml:space="preserve"> Scheme</w:t>
      </w:r>
      <w:r w:rsidR="00CF3D2A" w:rsidRPr="00CF3D2A">
        <w:t xml:space="preserve"> </w:t>
      </w:r>
      <w:r w:rsidR="00965670">
        <w:t>24.08 to 04</w:t>
      </w:r>
      <w:r w:rsidR="00B11452">
        <w:t xml:space="preserve"> 09 20 </w:t>
      </w:r>
    </w:p>
    <w:p w14:paraId="0E44F88A" w14:textId="5748AE6B" w:rsidR="001E65AA" w:rsidRDefault="00E8430E" w:rsidP="00B11452">
      <w:pPr>
        <w:pStyle w:val="NoSpacing"/>
        <w:ind w:left="720"/>
      </w:pPr>
      <w:r>
        <w:t>S</w:t>
      </w:r>
      <w:r w:rsidR="001E5AEB">
        <w:t xml:space="preserve">LCC News bulletin: </w:t>
      </w:r>
      <w:r>
        <w:t>28.08</w:t>
      </w:r>
      <w:bookmarkStart w:id="0" w:name="_Hlk47863109"/>
      <w:r>
        <w:t>:</w:t>
      </w:r>
      <w:r w:rsidR="00F86E0F">
        <w:t xml:space="preserve">  </w:t>
      </w:r>
      <w:r w:rsidR="005D246D">
        <w:t xml:space="preserve">ACRE </w:t>
      </w:r>
      <w:r>
        <w:t xml:space="preserve">E Bulletin August.:  </w:t>
      </w:r>
      <w:r w:rsidR="007F4EF0">
        <w:t>NCALC Friday  mini update</w:t>
      </w:r>
    </w:p>
    <w:p w14:paraId="25E6E7D2" w14:textId="7563BC8A" w:rsidR="00B11452" w:rsidRPr="00965670" w:rsidRDefault="00E8430E" w:rsidP="00B11452">
      <w:pPr>
        <w:pStyle w:val="NoSpacing"/>
        <w:ind w:left="720"/>
        <w:rPr>
          <w:b/>
          <w:bCs/>
        </w:rPr>
      </w:pPr>
      <w:r>
        <w:t>Northants police</w:t>
      </w:r>
      <w:r w:rsidR="00B11452">
        <w:t xml:space="preserve"> re events -Covid rules:   </w:t>
      </w:r>
    </w:p>
    <w:p w14:paraId="5CA01F31" w14:textId="265827A0" w:rsidR="00646451" w:rsidRPr="00965670" w:rsidRDefault="00646451" w:rsidP="00E8430E">
      <w:pPr>
        <w:pStyle w:val="NoSpacing"/>
        <w:ind w:left="720"/>
        <w:rPr>
          <w:b/>
          <w:bCs/>
        </w:rPr>
      </w:pPr>
    </w:p>
    <w:bookmarkEnd w:id="0"/>
    <w:p w14:paraId="5B559395" w14:textId="28D819D4" w:rsidR="00CF3D2A" w:rsidRDefault="00E621AA" w:rsidP="00CF3D2A">
      <w:pPr>
        <w:pStyle w:val="NoSpacing"/>
        <w:ind w:left="720"/>
      </w:pPr>
      <w:r w:rsidRPr="00CC0232">
        <w:rPr>
          <w:b/>
          <w:bCs/>
          <w:i/>
          <w:iCs/>
        </w:rPr>
        <w:t>Emails to discuss:-</w:t>
      </w:r>
      <w:r>
        <w:t xml:space="preserve"> </w:t>
      </w:r>
      <w:r w:rsidR="00CF3D2A" w:rsidRPr="005D246D">
        <w:rPr>
          <w:b/>
          <w:bCs/>
        </w:rPr>
        <w:t>Re-introduction</w:t>
      </w:r>
      <w:r w:rsidR="00CF3D2A">
        <w:t>, local electricity</w:t>
      </w:r>
      <w:r w:rsidR="001E5AEB">
        <w:t xml:space="preserve"> bill.</w:t>
      </w:r>
    </w:p>
    <w:p w14:paraId="0563AB2B" w14:textId="2261B584" w:rsidR="001E65AA" w:rsidRDefault="001E65AA" w:rsidP="00CF3D2A">
      <w:pPr>
        <w:pStyle w:val="NoSpacing"/>
        <w:ind w:left="720"/>
      </w:pPr>
      <w:r>
        <w:t>Bin Cleaning- any views?</w:t>
      </w:r>
    </w:p>
    <w:p w14:paraId="04CB1A45" w14:textId="77777777" w:rsidR="001E65AA" w:rsidRDefault="001E65AA" w:rsidP="00CF3D2A">
      <w:pPr>
        <w:pStyle w:val="NoSpacing"/>
        <w:ind w:left="720"/>
      </w:pPr>
    </w:p>
    <w:p w14:paraId="3B0CCACA" w14:textId="02339579" w:rsidR="005D246D" w:rsidRDefault="00182730" w:rsidP="007D53D3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Finance</w:t>
      </w:r>
      <w:r w:rsidR="00676188">
        <w:rPr>
          <w:b/>
          <w:bCs/>
        </w:rPr>
        <w:t xml:space="preserve"> </w:t>
      </w:r>
      <w:r w:rsidR="00676188" w:rsidRPr="00646451">
        <w:t xml:space="preserve">Pay </w:t>
      </w:r>
      <w:r w:rsidR="00646451" w:rsidRPr="00646451">
        <w:t>C</w:t>
      </w:r>
      <w:r w:rsidR="00676188" w:rsidRPr="00646451">
        <w:t>lerk</w:t>
      </w:r>
      <w:r w:rsidR="00646451" w:rsidRPr="00646451">
        <w:t>’</w:t>
      </w:r>
      <w:r w:rsidR="00676188" w:rsidRPr="00646451">
        <w:t>s</w:t>
      </w:r>
      <w:r w:rsidR="00646451" w:rsidRPr="00646451">
        <w:t xml:space="preserve"> salary and expenses</w:t>
      </w:r>
    </w:p>
    <w:p w14:paraId="0FF9E3EE" w14:textId="0098BFD9" w:rsidR="007F4EF0" w:rsidRDefault="007F4EF0" w:rsidP="007F4EF0">
      <w:pPr>
        <w:pStyle w:val="NoSpacing"/>
        <w:ind w:left="720"/>
      </w:pPr>
      <w:r>
        <w:t xml:space="preserve">Emailed Cllrs-Making Risk </w:t>
      </w:r>
      <w:r w:rsidR="000F740D">
        <w:t>M</w:t>
      </w:r>
      <w:r>
        <w:t>anagement Simple</w:t>
      </w:r>
      <w:r w:rsidR="000F740D">
        <w:t>- from Zurich</w:t>
      </w:r>
    </w:p>
    <w:p w14:paraId="711799EA" w14:textId="0AD2A9E3" w:rsidR="001E65AA" w:rsidRPr="001E65AA" w:rsidRDefault="001E65AA" w:rsidP="005D246D">
      <w:pPr>
        <w:pStyle w:val="NoSpacing"/>
        <w:numPr>
          <w:ilvl w:val="0"/>
          <w:numId w:val="1"/>
        </w:numPr>
      </w:pPr>
      <w:r w:rsidRPr="001E65AA">
        <w:rPr>
          <w:b/>
          <w:bCs/>
        </w:rPr>
        <w:t>Neighbourhood Plan</w:t>
      </w:r>
      <w:r>
        <w:rPr>
          <w:b/>
          <w:bCs/>
        </w:rPr>
        <w:t xml:space="preserve"> </w:t>
      </w:r>
      <w:r w:rsidRPr="001E65AA">
        <w:t>Housing Needs</w:t>
      </w:r>
      <w:r w:rsidR="000F740D">
        <w:t xml:space="preserve"> Survey</w:t>
      </w:r>
    </w:p>
    <w:p w14:paraId="1A82692D" w14:textId="748D703C" w:rsidR="00182730" w:rsidRPr="005D246D" w:rsidRDefault="00182730" w:rsidP="005D246D">
      <w:pPr>
        <w:pStyle w:val="NoSpacing"/>
        <w:numPr>
          <w:ilvl w:val="0"/>
          <w:numId w:val="1"/>
        </w:numPr>
      </w:pPr>
      <w:r w:rsidRPr="005D246D">
        <w:rPr>
          <w:b/>
          <w:bCs/>
        </w:rPr>
        <w:t>Planning</w:t>
      </w:r>
    </w:p>
    <w:p w14:paraId="1F4240ED" w14:textId="7EBB836F" w:rsidR="00DB37D5" w:rsidRDefault="00DB37D5" w:rsidP="00B50D84">
      <w:pPr>
        <w:pStyle w:val="NoSpacing"/>
        <w:ind w:left="720"/>
      </w:pPr>
      <w:r>
        <w:t xml:space="preserve">KBC </w:t>
      </w:r>
      <w:r w:rsidRPr="00DB37D5">
        <w:t>Applications noted 17-23 August</w:t>
      </w:r>
    </w:p>
    <w:p w14:paraId="7AAE2644" w14:textId="15498AF8" w:rsidR="001E65AA" w:rsidRPr="00DB37D5" w:rsidRDefault="001E65AA" w:rsidP="00B50D84">
      <w:pPr>
        <w:pStyle w:val="NoSpacing"/>
        <w:ind w:left="720"/>
      </w:pPr>
      <w:r>
        <w:t>Emailed to Cllrs.</w:t>
      </w:r>
      <w:r w:rsidR="007F4EF0">
        <w:t>,</w:t>
      </w:r>
      <w:r>
        <w:t xml:space="preserve"> KPC Planning Policy- significant issues</w:t>
      </w:r>
    </w:p>
    <w:p w14:paraId="2F4B926E" w14:textId="174A7A4B" w:rsidR="00B50D84" w:rsidRDefault="00B50D84" w:rsidP="00B50D84">
      <w:pPr>
        <w:pStyle w:val="NoSpacing"/>
        <w:ind w:left="720"/>
      </w:pPr>
      <w:r>
        <w:rPr>
          <w:b/>
          <w:bCs/>
        </w:rPr>
        <w:t xml:space="preserve">Three Cranes – </w:t>
      </w:r>
      <w:r w:rsidR="001E5AEB" w:rsidRPr="001E5AEB">
        <w:t>update</w:t>
      </w:r>
    </w:p>
    <w:p w14:paraId="3C88A0B1" w14:textId="64F0D65C" w:rsidR="001E5AEB" w:rsidRDefault="007F4EF0" w:rsidP="00B50D84">
      <w:pPr>
        <w:pStyle w:val="NoSpacing"/>
        <w:ind w:left="720"/>
      </w:pPr>
      <w:r>
        <w:t>Emailed -</w:t>
      </w:r>
      <w:r w:rsidR="00F824EB">
        <w:t>Update from Loddington PC.</w:t>
      </w:r>
      <w:r w:rsidR="00E8430E">
        <w:t xml:space="preserve"> Works Party re illegal</w:t>
      </w:r>
      <w:r w:rsidR="00F824EB">
        <w:t xml:space="preserve"> </w:t>
      </w:r>
      <w:r w:rsidR="00E8430E">
        <w:t>Travellers Site.</w:t>
      </w:r>
    </w:p>
    <w:p w14:paraId="41F65339" w14:textId="424BAB32" w:rsidR="00182730" w:rsidRPr="001D4DAD" w:rsidRDefault="000F740D" w:rsidP="000F740D">
      <w:pPr>
        <w:pStyle w:val="NoSpacing"/>
        <w:numPr>
          <w:ilvl w:val="0"/>
          <w:numId w:val="1"/>
        </w:numPr>
      </w:pPr>
      <w:r>
        <w:t xml:space="preserve"> </w:t>
      </w:r>
      <w:r w:rsidRPr="000F740D">
        <w:rPr>
          <w:b/>
          <w:bCs/>
        </w:rPr>
        <w:t>D</w:t>
      </w:r>
      <w:r w:rsidR="00182730" w:rsidRPr="000F740D">
        <w:rPr>
          <w:b/>
          <w:bCs/>
        </w:rPr>
        <w:t>efibrillator</w:t>
      </w:r>
      <w:r w:rsidR="005D246D" w:rsidRPr="000F740D">
        <w:rPr>
          <w:b/>
          <w:bCs/>
        </w:rPr>
        <w:t xml:space="preserve"> </w:t>
      </w:r>
      <w:r w:rsidR="001D4DAD" w:rsidRPr="000F740D">
        <w:rPr>
          <w:b/>
          <w:bCs/>
        </w:rPr>
        <w:t xml:space="preserve"> </w:t>
      </w:r>
      <w:r w:rsidRPr="000F740D">
        <w:t>P</w:t>
      </w:r>
      <w:r w:rsidR="001D4DAD" w:rsidRPr="001D4DAD">
        <w:t>ainting the kiosk</w:t>
      </w:r>
      <w:r w:rsidR="00E8430E">
        <w:t xml:space="preserve"> </w:t>
      </w:r>
      <w:r w:rsidR="00DB37D5">
        <w:t xml:space="preserve"> </w:t>
      </w:r>
      <w:r>
        <w:t>-update</w:t>
      </w:r>
    </w:p>
    <w:p w14:paraId="5A466DCD" w14:textId="142A8AFF" w:rsidR="00182730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Police Matters/Neighbourhood Watch</w:t>
      </w:r>
    </w:p>
    <w:p w14:paraId="3F231F12" w14:textId="1EF26EE8" w:rsidR="00646451" w:rsidRPr="00646451" w:rsidRDefault="00646451" w:rsidP="00646451">
      <w:pPr>
        <w:pStyle w:val="NoSpacing"/>
        <w:ind w:left="720"/>
      </w:pPr>
      <w:r w:rsidRPr="00646451">
        <w:t>NW co-ordinator</w:t>
      </w:r>
      <w:r w:rsidR="001D4DAD">
        <w:t>- update</w:t>
      </w:r>
    </w:p>
    <w:p w14:paraId="527ED2DD" w14:textId="77777777" w:rsidR="001E5AEB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Highways</w:t>
      </w:r>
      <w:r w:rsidR="001E5AEB">
        <w:rPr>
          <w:b/>
          <w:bCs/>
        </w:rPr>
        <w:t xml:space="preserve"> </w:t>
      </w:r>
    </w:p>
    <w:p w14:paraId="0DE735C8" w14:textId="4AD36DA2" w:rsidR="009730C8" w:rsidRDefault="00F86E0F" w:rsidP="001E5AEB">
      <w:pPr>
        <w:pStyle w:val="NoSpacing"/>
      </w:pPr>
      <w:r>
        <w:rPr>
          <w:b/>
          <w:bCs/>
        </w:rPr>
        <w:tab/>
      </w:r>
      <w:r w:rsidRPr="00F86E0F">
        <w:t>Drain opposite pub</w:t>
      </w:r>
      <w:r>
        <w:t xml:space="preserve"> blocked</w:t>
      </w:r>
      <w:r w:rsidR="000F740D">
        <w:t xml:space="preserve"> update</w:t>
      </w:r>
    </w:p>
    <w:p w14:paraId="76445738" w14:textId="50209FCC" w:rsidR="001E5AEB" w:rsidRPr="00F86E0F" w:rsidRDefault="009730C8" w:rsidP="001E5AEB">
      <w:pPr>
        <w:pStyle w:val="NoSpacing"/>
      </w:pPr>
      <w:r>
        <w:tab/>
        <w:t>Loam works – licence- fires &amp; smoke etc.</w:t>
      </w:r>
      <w:r w:rsidR="00F86E0F">
        <w:t xml:space="preserve"> </w:t>
      </w:r>
    </w:p>
    <w:p w14:paraId="054DF209" w14:textId="45F2F76E" w:rsidR="00182730" w:rsidRPr="007D53D3" w:rsidRDefault="00182730" w:rsidP="007D53D3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CVHMC</w:t>
      </w:r>
      <w:r w:rsidR="007D53D3">
        <w:rPr>
          <w:b/>
          <w:bCs/>
        </w:rPr>
        <w:t xml:space="preserve"> </w:t>
      </w:r>
      <w:r w:rsidR="007D53D3" w:rsidRPr="007D53D3">
        <w:t>Brambles at the Village Hall</w:t>
      </w:r>
      <w:r w:rsidR="007D53D3">
        <w:t xml:space="preserve">- </w:t>
      </w:r>
      <w:r w:rsidR="000F740D">
        <w:t>update</w:t>
      </w:r>
    </w:p>
    <w:p w14:paraId="367B776A" w14:textId="2E0F5F24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War Memorial</w:t>
      </w:r>
      <w:r w:rsidR="00115ACC">
        <w:rPr>
          <w:b/>
          <w:bCs/>
        </w:rPr>
        <w:t xml:space="preserve"> land registration. </w:t>
      </w:r>
      <w:r w:rsidR="00115ACC" w:rsidRPr="00115ACC">
        <w:t>on-going</w:t>
      </w:r>
    </w:p>
    <w:p w14:paraId="24889B42" w14:textId="797BDD5D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Website</w:t>
      </w:r>
    </w:p>
    <w:p w14:paraId="7DBC72E5" w14:textId="7E561261" w:rsidR="00182730" w:rsidRPr="00B42633" w:rsidRDefault="00182730" w:rsidP="00CF07F6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St Andrew’s Church Clock</w:t>
      </w:r>
      <w:r w:rsidR="00B42633" w:rsidRPr="00B42633">
        <w:t xml:space="preserve">- any update </w:t>
      </w:r>
      <w:r w:rsidR="00B42633">
        <w:t>o</w:t>
      </w:r>
      <w:r w:rsidR="00B42633" w:rsidRPr="00B42633">
        <w:t>n repair</w:t>
      </w:r>
    </w:p>
    <w:p w14:paraId="4ED8678A" w14:textId="3FC9BDE0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Cransley Chronicle</w:t>
      </w:r>
      <w:r w:rsidR="00B42633">
        <w:rPr>
          <w:b/>
          <w:bCs/>
        </w:rPr>
        <w:t xml:space="preserve"> 1, </w:t>
      </w:r>
      <w:r w:rsidR="000F740D">
        <w:rPr>
          <w:b/>
          <w:bCs/>
        </w:rPr>
        <w:t>D</w:t>
      </w:r>
      <w:r w:rsidR="00B42633">
        <w:rPr>
          <w:b/>
          <w:bCs/>
        </w:rPr>
        <w:t>ates  2, Sunflower update</w:t>
      </w:r>
    </w:p>
    <w:p w14:paraId="0BEBCED2" w14:textId="77777777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Information from Cllrs.</w:t>
      </w:r>
    </w:p>
    <w:p w14:paraId="1FE82B6E" w14:textId="3E52612E" w:rsidR="00182730" w:rsidRPr="00D36698" w:rsidRDefault="000F740D" w:rsidP="000F740D">
      <w:pPr>
        <w:pStyle w:val="NoSpacing"/>
      </w:pPr>
      <w:r>
        <w:rPr>
          <w:b/>
          <w:bCs/>
        </w:rPr>
        <w:t xml:space="preserve">      19</w:t>
      </w:r>
      <w:r w:rsidR="00D36698" w:rsidRPr="000F740D">
        <w:rPr>
          <w:b/>
          <w:bCs/>
        </w:rPr>
        <w:t>.</w:t>
      </w:r>
      <w:r w:rsidR="00182730" w:rsidRPr="000F740D">
        <w:rPr>
          <w:b/>
          <w:bCs/>
        </w:rPr>
        <w:t>Next virtual</w:t>
      </w:r>
      <w:r>
        <w:rPr>
          <w:b/>
          <w:bCs/>
        </w:rPr>
        <w:t xml:space="preserve">/ ordinary </w:t>
      </w:r>
      <w:r w:rsidR="00182730" w:rsidRPr="000F740D">
        <w:rPr>
          <w:b/>
          <w:bCs/>
        </w:rPr>
        <w:t xml:space="preserve"> PC meeting </w:t>
      </w:r>
      <w:r w:rsidR="00672019" w:rsidRPr="000F740D">
        <w:rPr>
          <w:b/>
          <w:bCs/>
        </w:rPr>
        <w:t xml:space="preserve">– </w:t>
      </w:r>
      <w:r w:rsidRPr="000F740D">
        <w:rPr>
          <w:b/>
          <w:bCs/>
        </w:rPr>
        <w:t xml:space="preserve">Oct8th </w:t>
      </w:r>
    </w:p>
    <w:sectPr w:rsidR="00182730" w:rsidRPr="00D36698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5330"/>
    <w:multiLevelType w:val="hybridMultilevel"/>
    <w:tmpl w:val="6B4CB96A"/>
    <w:lvl w:ilvl="0" w:tplc="B1300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0699"/>
    <w:multiLevelType w:val="hybridMultilevel"/>
    <w:tmpl w:val="2B82769A"/>
    <w:lvl w:ilvl="0" w:tplc="752221A6">
      <w:start w:val="18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E"/>
    <w:rsid w:val="00002634"/>
    <w:rsid w:val="000A4CDF"/>
    <w:rsid w:val="000F740D"/>
    <w:rsid w:val="001154E9"/>
    <w:rsid w:val="00115ACC"/>
    <w:rsid w:val="00182730"/>
    <w:rsid w:val="001C3D0A"/>
    <w:rsid w:val="001D4DAD"/>
    <w:rsid w:val="001E5AEB"/>
    <w:rsid w:val="001E65AA"/>
    <w:rsid w:val="003211D8"/>
    <w:rsid w:val="00351570"/>
    <w:rsid w:val="00524A12"/>
    <w:rsid w:val="00547FEC"/>
    <w:rsid w:val="00583B8B"/>
    <w:rsid w:val="005D246D"/>
    <w:rsid w:val="0064546E"/>
    <w:rsid w:val="00646451"/>
    <w:rsid w:val="00672019"/>
    <w:rsid w:val="00676188"/>
    <w:rsid w:val="007D53D3"/>
    <w:rsid w:val="007F4EF0"/>
    <w:rsid w:val="008254A1"/>
    <w:rsid w:val="00852CC9"/>
    <w:rsid w:val="00965670"/>
    <w:rsid w:val="009730C8"/>
    <w:rsid w:val="00B11452"/>
    <w:rsid w:val="00B42633"/>
    <w:rsid w:val="00B50D84"/>
    <w:rsid w:val="00C21B35"/>
    <w:rsid w:val="00CC0232"/>
    <w:rsid w:val="00CF07F6"/>
    <w:rsid w:val="00CF3D2A"/>
    <w:rsid w:val="00D02D17"/>
    <w:rsid w:val="00D36698"/>
    <w:rsid w:val="00DB37D5"/>
    <w:rsid w:val="00E3410A"/>
    <w:rsid w:val="00E621AA"/>
    <w:rsid w:val="00E6726F"/>
    <w:rsid w:val="00E8430E"/>
    <w:rsid w:val="00ED0000"/>
    <w:rsid w:val="00ED37F4"/>
    <w:rsid w:val="00F36C65"/>
    <w:rsid w:val="00F824EB"/>
    <w:rsid w:val="00F85070"/>
    <w:rsid w:val="00F86E0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E973"/>
  <w15:chartTrackingRefBased/>
  <w15:docId w15:val="{98108441-4685-41D5-81AC-9913D8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Great Cransley</cp:lastModifiedBy>
  <cp:revision>7</cp:revision>
  <dcterms:created xsi:type="dcterms:W3CDTF">2020-09-05T09:40:00Z</dcterms:created>
  <dcterms:modified xsi:type="dcterms:W3CDTF">2020-09-07T11:44:00Z</dcterms:modified>
</cp:coreProperties>
</file>