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C7F10" w14:textId="1A83F3DD" w:rsidR="00F85070" w:rsidRPr="00843960" w:rsidRDefault="00843960" w:rsidP="00843960">
      <w:pPr>
        <w:pStyle w:val="NoSpacing"/>
        <w:jc w:val="center"/>
        <w:rPr>
          <w:b/>
        </w:rPr>
      </w:pPr>
      <w:bookmarkStart w:id="0" w:name="_GoBack"/>
      <w:bookmarkEnd w:id="0"/>
      <w:r w:rsidRPr="00843960">
        <w:rPr>
          <w:b/>
        </w:rPr>
        <w:t>GREAT CRANSLEY PARISH COUNCIL</w:t>
      </w:r>
    </w:p>
    <w:p w14:paraId="59CF3477" w14:textId="77777777" w:rsidR="00843960" w:rsidRPr="00843960" w:rsidRDefault="00843960" w:rsidP="00843960">
      <w:pPr>
        <w:pStyle w:val="NoSpacing"/>
        <w:jc w:val="center"/>
        <w:rPr>
          <w:b/>
        </w:rPr>
      </w:pPr>
      <w:r w:rsidRPr="00843960">
        <w:rPr>
          <w:b/>
        </w:rPr>
        <w:t>Minutes of Parish Council meeting</w:t>
      </w:r>
    </w:p>
    <w:p w14:paraId="532F1DDB" w14:textId="3769D1DE" w:rsidR="00843960" w:rsidRPr="00843960" w:rsidRDefault="00843960" w:rsidP="00843960">
      <w:pPr>
        <w:pStyle w:val="NoSpacing"/>
        <w:jc w:val="center"/>
        <w:rPr>
          <w:b/>
        </w:rPr>
      </w:pPr>
      <w:r w:rsidRPr="00843960">
        <w:rPr>
          <w:b/>
        </w:rPr>
        <w:t>held at 7pm 10</w:t>
      </w:r>
      <w:r w:rsidRPr="00843960">
        <w:rPr>
          <w:b/>
          <w:vertAlign w:val="superscript"/>
        </w:rPr>
        <w:t>th</w:t>
      </w:r>
      <w:r w:rsidRPr="00843960">
        <w:rPr>
          <w:b/>
        </w:rPr>
        <w:t xml:space="preserve"> December 2018</w:t>
      </w:r>
    </w:p>
    <w:p w14:paraId="58EB7E5A" w14:textId="68A4BCD7" w:rsidR="00843960" w:rsidRDefault="00843960" w:rsidP="00843960">
      <w:pPr>
        <w:pStyle w:val="NoSpacing"/>
        <w:jc w:val="center"/>
        <w:rPr>
          <w:b/>
        </w:rPr>
      </w:pPr>
    </w:p>
    <w:p w14:paraId="12ED6FDB" w14:textId="39E8DFAD" w:rsidR="00973156" w:rsidRDefault="00973156" w:rsidP="00973156">
      <w:pPr>
        <w:pStyle w:val="NoSpacing"/>
        <w:rPr>
          <w:b/>
        </w:rPr>
      </w:pPr>
    </w:p>
    <w:p w14:paraId="35D9D5C0" w14:textId="75178E09" w:rsidR="00973156" w:rsidRPr="006B5357" w:rsidRDefault="00973156" w:rsidP="00973156">
      <w:pPr>
        <w:pStyle w:val="NoSpacing"/>
      </w:pPr>
      <w:proofErr w:type="gramStart"/>
      <w:r>
        <w:rPr>
          <w:b/>
        </w:rPr>
        <w:t>PRESENT</w:t>
      </w:r>
      <w:r w:rsidR="006B5357">
        <w:rPr>
          <w:b/>
        </w:rPr>
        <w:t>:-</w:t>
      </w:r>
      <w:proofErr w:type="gramEnd"/>
      <w:r w:rsidR="006B5357">
        <w:rPr>
          <w:b/>
        </w:rPr>
        <w:t xml:space="preserve">   </w:t>
      </w:r>
      <w:r w:rsidR="006B5357" w:rsidRPr="006B5357">
        <w:t>Cllr R Barnwell (Chairman)</w:t>
      </w:r>
    </w:p>
    <w:p w14:paraId="53E833BD" w14:textId="23B0EEE0" w:rsidR="006B5357" w:rsidRPr="006B5357" w:rsidRDefault="006B5357" w:rsidP="00973156">
      <w:pPr>
        <w:pStyle w:val="NoSpacing"/>
      </w:pPr>
      <w:r w:rsidRPr="006B5357">
        <w:tab/>
      </w:r>
      <w:r w:rsidRPr="006B5357">
        <w:tab/>
        <w:t>Cllr. D Whalley (Vice Chairman)</w:t>
      </w:r>
    </w:p>
    <w:p w14:paraId="55C8C7BD" w14:textId="351AF549" w:rsidR="006B5357" w:rsidRPr="006B5357" w:rsidRDefault="006B5357" w:rsidP="00973156">
      <w:pPr>
        <w:pStyle w:val="NoSpacing"/>
      </w:pPr>
      <w:r w:rsidRPr="006B5357">
        <w:tab/>
      </w:r>
      <w:r w:rsidRPr="006B5357">
        <w:tab/>
        <w:t>Cllr. S Ablett</w:t>
      </w:r>
    </w:p>
    <w:p w14:paraId="6640BCBF" w14:textId="0DBE0FF2" w:rsidR="006B5357" w:rsidRPr="006B5357" w:rsidRDefault="006B5357" w:rsidP="00973156">
      <w:pPr>
        <w:pStyle w:val="NoSpacing"/>
      </w:pPr>
      <w:r w:rsidRPr="006B5357">
        <w:tab/>
      </w:r>
      <w:r w:rsidRPr="006B5357">
        <w:tab/>
        <w:t>Cllr. K Burton</w:t>
      </w:r>
    </w:p>
    <w:p w14:paraId="02C38FE2" w14:textId="03AF9603" w:rsidR="006B5357" w:rsidRPr="006B5357" w:rsidRDefault="006B5357" w:rsidP="00973156">
      <w:pPr>
        <w:pStyle w:val="NoSpacing"/>
      </w:pPr>
      <w:r w:rsidRPr="006B5357">
        <w:tab/>
      </w:r>
      <w:r w:rsidRPr="006B5357">
        <w:tab/>
        <w:t>Cllr. A Bussey</w:t>
      </w:r>
    </w:p>
    <w:p w14:paraId="4F766E83" w14:textId="77A15194" w:rsidR="006B5357" w:rsidRPr="006B5357" w:rsidRDefault="006B5357" w:rsidP="006B5357">
      <w:pPr>
        <w:pStyle w:val="NoSpacing"/>
        <w:ind w:left="720" w:firstLine="720"/>
      </w:pPr>
      <w:r w:rsidRPr="006B5357">
        <w:t>Cllr A Evans</w:t>
      </w:r>
    </w:p>
    <w:p w14:paraId="420FEA6E" w14:textId="7CEEC3C1" w:rsidR="006B5357" w:rsidRPr="005B0980" w:rsidRDefault="006B5357" w:rsidP="00973156">
      <w:pPr>
        <w:pStyle w:val="NoSpacing"/>
      </w:pPr>
      <w:r>
        <w:rPr>
          <w:b/>
        </w:rPr>
        <w:tab/>
      </w:r>
      <w:r>
        <w:rPr>
          <w:b/>
        </w:rPr>
        <w:tab/>
      </w:r>
      <w:r w:rsidRPr="005B0980">
        <w:t>Mrs T M Lacy (Clerk)</w:t>
      </w:r>
    </w:p>
    <w:p w14:paraId="118EC870" w14:textId="3736ECFA" w:rsidR="00973156" w:rsidRPr="005B0980" w:rsidRDefault="005B0980" w:rsidP="00973156">
      <w:pPr>
        <w:pStyle w:val="NoSpacing"/>
      </w:pPr>
      <w:r w:rsidRPr="005B0980">
        <w:tab/>
      </w:r>
      <w:r w:rsidRPr="005B0980">
        <w:tab/>
        <w:t>Many members of the public</w:t>
      </w:r>
      <w:r>
        <w:t>.</w:t>
      </w:r>
    </w:p>
    <w:p w14:paraId="70BE214C" w14:textId="49104A68" w:rsidR="00973156" w:rsidRDefault="00973156" w:rsidP="00973156">
      <w:pPr>
        <w:pStyle w:val="NoSpacing"/>
        <w:rPr>
          <w:b/>
        </w:rPr>
      </w:pPr>
    </w:p>
    <w:p w14:paraId="110363E8" w14:textId="31E9D915" w:rsidR="00973156" w:rsidRDefault="00973156" w:rsidP="00973156">
      <w:pPr>
        <w:pStyle w:val="NoSpacing"/>
        <w:rPr>
          <w:b/>
        </w:rPr>
      </w:pPr>
      <w:r>
        <w:rPr>
          <w:b/>
        </w:rPr>
        <w:t xml:space="preserve">18.108.1 </w:t>
      </w:r>
      <w:r w:rsidR="006B5357">
        <w:rPr>
          <w:b/>
        </w:rPr>
        <w:t xml:space="preserve">  </w:t>
      </w:r>
      <w:r>
        <w:rPr>
          <w:b/>
        </w:rPr>
        <w:t>APOL</w:t>
      </w:r>
      <w:r w:rsidR="006B5357">
        <w:rPr>
          <w:b/>
        </w:rPr>
        <w:t>O</w:t>
      </w:r>
      <w:r>
        <w:rPr>
          <w:b/>
        </w:rPr>
        <w:t>GIES FOR ABSENCE</w:t>
      </w:r>
      <w:r w:rsidR="006B5357">
        <w:rPr>
          <w:b/>
        </w:rPr>
        <w:t xml:space="preserve"> Accepted by the Council </w:t>
      </w:r>
    </w:p>
    <w:p w14:paraId="196E2764" w14:textId="733804FE" w:rsidR="006B5357" w:rsidRPr="006B5357" w:rsidRDefault="006B5357" w:rsidP="00973156">
      <w:pPr>
        <w:pStyle w:val="NoSpacing"/>
      </w:pPr>
      <w:r w:rsidRPr="006B5357">
        <w:t>Received from Cllr. R Whalley – work attendance.</w:t>
      </w:r>
    </w:p>
    <w:p w14:paraId="14DBB6D2" w14:textId="4C01590D" w:rsidR="00973156" w:rsidRDefault="00973156" w:rsidP="00973156">
      <w:pPr>
        <w:pStyle w:val="NoSpacing"/>
        <w:rPr>
          <w:b/>
        </w:rPr>
      </w:pPr>
    </w:p>
    <w:p w14:paraId="51E4A458" w14:textId="5F5A0B2C" w:rsidR="00973156" w:rsidRDefault="00973156" w:rsidP="00973156">
      <w:pPr>
        <w:pStyle w:val="NoSpacing"/>
        <w:rPr>
          <w:b/>
        </w:rPr>
      </w:pPr>
      <w:r>
        <w:rPr>
          <w:b/>
        </w:rPr>
        <w:t>18.109</w:t>
      </w:r>
      <w:r w:rsidR="006B5357">
        <w:rPr>
          <w:b/>
        </w:rPr>
        <w:t>.</w:t>
      </w:r>
      <w:r>
        <w:rPr>
          <w:b/>
        </w:rPr>
        <w:t xml:space="preserve">2  </w:t>
      </w:r>
      <w:r w:rsidR="006B5357">
        <w:rPr>
          <w:b/>
        </w:rPr>
        <w:t xml:space="preserve"> </w:t>
      </w:r>
      <w:r>
        <w:rPr>
          <w:b/>
        </w:rPr>
        <w:t>5 MIN. ALLOTTED TIME FOR EACH MEMBER OF THE PUBLIC</w:t>
      </w:r>
    </w:p>
    <w:p w14:paraId="45620D73" w14:textId="20249A3B" w:rsidR="00973156" w:rsidRPr="005B0980" w:rsidRDefault="005B0980" w:rsidP="00973156">
      <w:pPr>
        <w:pStyle w:val="NoSpacing"/>
      </w:pPr>
      <w:r w:rsidRPr="005B0980">
        <w:t>The Chairman</w:t>
      </w:r>
      <w:r>
        <w:t xml:space="preserve"> explained that this meeting was a planning council meeting with one planning application on the agenda. The meeting would be conducted as a normal council meeting.</w:t>
      </w:r>
    </w:p>
    <w:p w14:paraId="7E4F2359" w14:textId="4C86EFB4" w:rsidR="00973156" w:rsidRPr="005B0980" w:rsidRDefault="005B0980" w:rsidP="00973156">
      <w:pPr>
        <w:pStyle w:val="NoSpacing"/>
      </w:pPr>
      <w:r w:rsidRPr="005B0980">
        <w:t>He then</w:t>
      </w:r>
      <w:r>
        <w:t xml:space="preserve"> asked if any members of the public wished to speak on a subject other than the planning application, there were none.</w:t>
      </w:r>
      <w:r w:rsidRPr="005B0980">
        <w:t xml:space="preserve"> </w:t>
      </w:r>
    </w:p>
    <w:p w14:paraId="7A78B2C1" w14:textId="76D574B1" w:rsidR="005B0980" w:rsidRPr="005B0980" w:rsidRDefault="005B0980" w:rsidP="00973156">
      <w:pPr>
        <w:pStyle w:val="NoSpacing"/>
      </w:pPr>
      <w:r>
        <w:t xml:space="preserve">He invited Mr M Cross to speak. Mr Cross said he would speak on behalf of the village campaign group that had been set up to safeguard the </w:t>
      </w:r>
      <w:proofErr w:type="gramStart"/>
      <w:r>
        <w:t>long term</w:t>
      </w:r>
      <w:proofErr w:type="gramEnd"/>
      <w:r>
        <w:t xml:space="preserve"> future of The Three Cranes.  </w:t>
      </w:r>
    </w:p>
    <w:p w14:paraId="42366DDE" w14:textId="074E5AA3" w:rsidR="005B0980" w:rsidRPr="005B0980" w:rsidRDefault="005B0980" w:rsidP="00973156">
      <w:pPr>
        <w:pStyle w:val="NoSpacing"/>
      </w:pPr>
      <w:r>
        <w:t xml:space="preserve">The group wished to object to the granting of the application and would contact the Borough Council to that effect. He first outlined a number of anomalies in the application and then described the building in the application, its original use and purpose as an essential amenity to running the pub for both the previous owners. </w:t>
      </w:r>
    </w:p>
    <w:p w14:paraId="75729D00" w14:textId="77777777" w:rsidR="005B0980" w:rsidRDefault="005B0980" w:rsidP="00973156">
      <w:pPr>
        <w:pStyle w:val="NoSpacing"/>
      </w:pPr>
      <w:r>
        <w:t xml:space="preserve">The Chairman then invited Mr Tilley- director of </w:t>
      </w:r>
      <w:proofErr w:type="spellStart"/>
      <w:r>
        <w:t>Pytchley</w:t>
      </w:r>
      <w:proofErr w:type="spellEnd"/>
      <w:r>
        <w:t xml:space="preserve"> Estates Ltd – to speak. He spoke in detail of his reasons for the application and said the conversion of the annex to a free- standing dwelling would give some asset value to the pub site which is on the market. He has 2 prospective buyers but was very willing to talk to the campaign group about it.</w:t>
      </w:r>
    </w:p>
    <w:p w14:paraId="78710071" w14:textId="7B2F5AB7" w:rsidR="005B0980" w:rsidRDefault="00406311" w:rsidP="00973156">
      <w:pPr>
        <w:pStyle w:val="NoSpacing"/>
      </w:pPr>
      <w:r>
        <w:t xml:space="preserve">Mr Smart- a retired Chairman of the Parish Council said the annex was built to provide additional rooms for the owners growing family as well as storage for the pub. </w:t>
      </w:r>
      <w:r w:rsidR="005B0980">
        <w:t xml:space="preserve">Other speakers wished to ask a </w:t>
      </w:r>
      <w:proofErr w:type="gramStart"/>
      <w:r w:rsidR="005B0980">
        <w:t>question</w:t>
      </w:r>
      <w:r>
        <w:t>s</w:t>
      </w:r>
      <w:r w:rsidR="005B0980">
        <w:t xml:space="preserve"> of Mr Tilley</w:t>
      </w:r>
      <w:proofErr w:type="gramEnd"/>
      <w:r w:rsidR="005B0980">
        <w:t xml:space="preserve"> which the Chairman </w:t>
      </w:r>
      <w:r w:rsidR="00010168">
        <w:t xml:space="preserve">said was not appropriate </w:t>
      </w:r>
      <w:r>
        <w:t>as this was not a debate.</w:t>
      </w:r>
      <w:r w:rsidR="005B0980">
        <w:t xml:space="preserve"> Mr Qureshi said a few words via a telephone link</w:t>
      </w:r>
      <w:r w:rsidR="00BB2863">
        <w:t>.</w:t>
      </w:r>
    </w:p>
    <w:p w14:paraId="65B8F075" w14:textId="77777777" w:rsidR="005B0980" w:rsidRDefault="005B0980" w:rsidP="00973156">
      <w:pPr>
        <w:pStyle w:val="NoSpacing"/>
      </w:pPr>
    </w:p>
    <w:p w14:paraId="472FE124" w14:textId="7D2454BA" w:rsidR="00973156" w:rsidRPr="003E4E8D" w:rsidRDefault="006B5357" w:rsidP="00973156">
      <w:pPr>
        <w:pStyle w:val="NoSpacing"/>
        <w:rPr>
          <w:b/>
        </w:rPr>
      </w:pPr>
      <w:r w:rsidRPr="003E4E8D">
        <w:rPr>
          <w:b/>
        </w:rPr>
        <w:t xml:space="preserve">18.110.3 </w:t>
      </w:r>
      <w:r w:rsidR="00973156" w:rsidRPr="003E4E8D">
        <w:rPr>
          <w:b/>
        </w:rPr>
        <w:t>DECLARATIONS OF INTEREST</w:t>
      </w:r>
    </w:p>
    <w:p w14:paraId="538F18D1" w14:textId="7990B23A" w:rsidR="005B0980" w:rsidRPr="005B0980" w:rsidRDefault="005B0980" w:rsidP="00973156">
      <w:pPr>
        <w:pStyle w:val="NoSpacing"/>
      </w:pPr>
      <w:r>
        <w:t>Cllr Bussey said that she was part of the campaign group</w:t>
      </w:r>
    </w:p>
    <w:p w14:paraId="4099F07C" w14:textId="77777777" w:rsidR="00973156" w:rsidRPr="005B0980" w:rsidRDefault="00973156" w:rsidP="00973156">
      <w:pPr>
        <w:pStyle w:val="NoSpacing"/>
      </w:pPr>
    </w:p>
    <w:p w14:paraId="6AC21B7D" w14:textId="1F0C1180" w:rsidR="00973156" w:rsidRPr="003E4E8D" w:rsidRDefault="006B5357" w:rsidP="00973156">
      <w:pPr>
        <w:pStyle w:val="NoSpacing"/>
        <w:rPr>
          <w:b/>
        </w:rPr>
      </w:pPr>
      <w:r w:rsidRPr="003E4E8D">
        <w:rPr>
          <w:b/>
        </w:rPr>
        <w:t xml:space="preserve">18.111.4 </w:t>
      </w:r>
      <w:r w:rsidR="00973156" w:rsidRPr="003E4E8D">
        <w:rPr>
          <w:b/>
        </w:rPr>
        <w:t xml:space="preserve">PLANNING </w:t>
      </w:r>
    </w:p>
    <w:p w14:paraId="36517BD0" w14:textId="2051475B" w:rsidR="00406311" w:rsidRDefault="00406311" w:rsidP="00973156">
      <w:pPr>
        <w:pStyle w:val="NoSpacing"/>
      </w:pPr>
      <w:r>
        <w:t xml:space="preserve">Application No KET/2018/0890 by </w:t>
      </w:r>
      <w:proofErr w:type="spellStart"/>
      <w:r>
        <w:t>Pytchley</w:t>
      </w:r>
      <w:proofErr w:type="spellEnd"/>
      <w:r>
        <w:t xml:space="preserve"> Estates </w:t>
      </w:r>
      <w:r w:rsidR="003E4E8D">
        <w:t xml:space="preserve">Ltd. For conversion of outbuilding to dwelling at The Three Cranes, 1 </w:t>
      </w:r>
      <w:proofErr w:type="spellStart"/>
      <w:r w:rsidR="003E4E8D">
        <w:t>Loddington</w:t>
      </w:r>
      <w:proofErr w:type="spellEnd"/>
      <w:r w:rsidR="003E4E8D">
        <w:t xml:space="preserve"> Rd. Cransley</w:t>
      </w:r>
    </w:p>
    <w:p w14:paraId="118A542B" w14:textId="77777777" w:rsidR="00406311" w:rsidRDefault="00406311" w:rsidP="00973156">
      <w:pPr>
        <w:pStyle w:val="NoSpacing"/>
      </w:pPr>
    </w:p>
    <w:p w14:paraId="3101635C" w14:textId="00CFF516" w:rsidR="003E4E8D" w:rsidRDefault="00406311" w:rsidP="00973156">
      <w:pPr>
        <w:pStyle w:val="NoSpacing"/>
      </w:pPr>
      <w:r>
        <w:t xml:space="preserve">All the Councillors had </w:t>
      </w:r>
      <w:r w:rsidR="003E4E8D">
        <w:t xml:space="preserve">considered </w:t>
      </w:r>
      <w:r>
        <w:t xml:space="preserve">the </w:t>
      </w:r>
      <w:r w:rsidR="003E4E8D">
        <w:t xml:space="preserve">application in detail before the meeting. The Chairman asked if they had any comments. Cllr Bussey said her daughter had worked at the pub </w:t>
      </w:r>
      <w:r w:rsidR="004F6050">
        <w:t xml:space="preserve">and </w:t>
      </w:r>
      <w:r w:rsidR="003E4E8D">
        <w:t xml:space="preserve">that the building in question was used in the day to day running of the pub. </w:t>
      </w:r>
    </w:p>
    <w:p w14:paraId="44F9EB0A" w14:textId="1ECEEE33" w:rsidR="004F6050" w:rsidRDefault="004F6050" w:rsidP="00973156">
      <w:pPr>
        <w:pStyle w:val="NoSpacing"/>
      </w:pPr>
      <w:r>
        <w:t>There were no more comments and the Chairman asked if any councillor had a proposal.</w:t>
      </w:r>
    </w:p>
    <w:p w14:paraId="2B43EDE9" w14:textId="77777777" w:rsidR="004F6050" w:rsidRDefault="004F6050" w:rsidP="00973156">
      <w:pPr>
        <w:pStyle w:val="NoSpacing"/>
      </w:pPr>
    </w:p>
    <w:p w14:paraId="030AF94B" w14:textId="44914005" w:rsidR="004F6050" w:rsidRPr="004F6050" w:rsidRDefault="004F6050" w:rsidP="004F6050">
      <w:pPr>
        <w:pStyle w:val="NoSpacing"/>
        <w:jc w:val="center"/>
        <w:rPr>
          <w:b/>
        </w:rPr>
      </w:pPr>
      <w:r w:rsidRPr="004F6050">
        <w:rPr>
          <w:b/>
        </w:rPr>
        <w:t>22</w:t>
      </w:r>
    </w:p>
    <w:p w14:paraId="0394DF3E" w14:textId="0B365EC4" w:rsidR="004F6050" w:rsidRDefault="004F6050" w:rsidP="00973156">
      <w:pPr>
        <w:pStyle w:val="NoSpacing"/>
      </w:pPr>
      <w:r>
        <w:lastRenderedPageBreak/>
        <w:t>Cllr Bussey proposed that Great Cransley Parish Council object to the granting of the application. This was seconded by Cllr Ablett. The Chairman asked if there was another proposal. There was not. He asked Cllrs to vote and all the Cllrs</w:t>
      </w:r>
      <w:r w:rsidR="00BB2863">
        <w:t>.</w:t>
      </w:r>
      <w:r>
        <w:t xml:space="preserve"> voted in favour of the proposal.</w:t>
      </w:r>
    </w:p>
    <w:p w14:paraId="2C1D082E" w14:textId="70CFA1AD" w:rsidR="004F6050" w:rsidRDefault="004F6050" w:rsidP="00973156">
      <w:pPr>
        <w:pStyle w:val="NoSpacing"/>
      </w:pPr>
    </w:p>
    <w:p w14:paraId="687A694C" w14:textId="3B2687C3" w:rsidR="004F6050" w:rsidRDefault="004F6050" w:rsidP="00973156">
      <w:pPr>
        <w:pStyle w:val="NoSpacing"/>
      </w:pPr>
    </w:p>
    <w:p w14:paraId="5033270B" w14:textId="527791F1" w:rsidR="004F6050" w:rsidRDefault="00094449" w:rsidP="00973156">
      <w:pPr>
        <w:pStyle w:val="NoSpacing"/>
      </w:pPr>
      <w:r>
        <w:t xml:space="preserve">The Chairman thanked everyone for their attendance at the meeting. </w:t>
      </w:r>
    </w:p>
    <w:p w14:paraId="5026A67D" w14:textId="75CDDE60" w:rsidR="00094449" w:rsidRDefault="00094449" w:rsidP="00973156">
      <w:pPr>
        <w:pStyle w:val="NoSpacing"/>
      </w:pPr>
    </w:p>
    <w:p w14:paraId="75D90853" w14:textId="37C41A5E" w:rsidR="00094449" w:rsidRDefault="00094449" w:rsidP="00973156">
      <w:pPr>
        <w:pStyle w:val="NoSpacing"/>
      </w:pPr>
      <w:r>
        <w:t>There being no other business the meeting close at 7.45pm</w:t>
      </w:r>
    </w:p>
    <w:p w14:paraId="79346B20" w14:textId="6AFEA8CD" w:rsidR="00094449" w:rsidRDefault="00094449" w:rsidP="00973156">
      <w:pPr>
        <w:pStyle w:val="NoSpacing"/>
      </w:pPr>
    </w:p>
    <w:p w14:paraId="469EBC2E" w14:textId="52A6065A" w:rsidR="00094449" w:rsidRDefault="00094449" w:rsidP="00973156">
      <w:pPr>
        <w:pStyle w:val="NoSpacing"/>
      </w:pPr>
    </w:p>
    <w:p w14:paraId="464E9C23" w14:textId="50C8C4B4" w:rsidR="00094449" w:rsidRDefault="00094449" w:rsidP="00973156">
      <w:pPr>
        <w:pStyle w:val="NoSpacing"/>
      </w:pPr>
    </w:p>
    <w:p w14:paraId="412F0D00" w14:textId="45128A26" w:rsidR="00094449" w:rsidRDefault="00094449" w:rsidP="00973156">
      <w:pPr>
        <w:pStyle w:val="NoSpacing"/>
      </w:pPr>
    </w:p>
    <w:p w14:paraId="734AA2C7" w14:textId="18F70ED9" w:rsidR="00094449" w:rsidRDefault="00094449" w:rsidP="00973156">
      <w:pPr>
        <w:pStyle w:val="NoSpacing"/>
      </w:pPr>
      <w:r>
        <w:t>Signed……………………………………….</w:t>
      </w:r>
    </w:p>
    <w:p w14:paraId="59015606" w14:textId="234E110D" w:rsidR="00094449" w:rsidRDefault="00094449" w:rsidP="00973156">
      <w:pPr>
        <w:pStyle w:val="NoSpacing"/>
      </w:pPr>
    </w:p>
    <w:p w14:paraId="04F0F6A5" w14:textId="2B32C008" w:rsidR="00094449" w:rsidRDefault="00094449" w:rsidP="00973156">
      <w:pPr>
        <w:pStyle w:val="NoSpacing"/>
      </w:pPr>
    </w:p>
    <w:p w14:paraId="54FDAD33" w14:textId="59ACF8DC" w:rsidR="00094449" w:rsidRDefault="00094449" w:rsidP="00973156">
      <w:pPr>
        <w:pStyle w:val="NoSpacing"/>
      </w:pPr>
      <w:r>
        <w:t>Date………………………………………</w:t>
      </w:r>
      <w:proofErr w:type="gramStart"/>
      <w:r>
        <w:t>…..</w:t>
      </w:r>
      <w:proofErr w:type="gramEnd"/>
    </w:p>
    <w:p w14:paraId="5BD3E2CB" w14:textId="6AB05B89" w:rsidR="00094449" w:rsidRDefault="00094449" w:rsidP="00973156">
      <w:pPr>
        <w:pStyle w:val="NoSpacing"/>
      </w:pPr>
    </w:p>
    <w:p w14:paraId="0AB49627" w14:textId="4CF1018D" w:rsidR="00094449" w:rsidRDefault="00094449" w:rsidP="00973156">
      <w:pPr>
        <w:pStyle w:val="NoSpacing"/>
      </w:pPr>
    </w:p>
    <w:p w14:paraId="54D55E94" w14:textId="189A443C" w:rsidR="00094449" w:rsidRDefault="00094449" w:rsidP="00973156">
      <w:pPr>
        <w:pStyle w:val="NoSpacing"/>
      </w:pPr>
    </w:p>
    <w:p w14:paraId="71387DEC" w14:textId="1F43B58E" w:rsidR="00094449" w:rsidRDefault="00094449" w:rsidP="00973156">
      <w:pPr>
        <w:pStyle w:val="NoSpacing"/>
      </w:pPr>
    </w:p>
    <w:p w14:paraId="0398D4F1" w14:textId="192DD88D" w:rsidR="00094449" w:rsidRDefault="00094449" w:rsidP="00973156">
      <w:pPr>
        <w:pStyle w:val="NoSpacing"/>
      </w:pPr>
    </w:p>
    <w:p w14:paraId="0ED95924" w14:textId="433D6B3B" w:rsidR="00094449" w:rsidRDefault="00094449" w:rsidP="00973156">
      <w:pPr>
        <w:pStyle w:val="NoSpacing"/>
      </w:pPr>
    </w:p>
    <w:p w14:paraId="26479645" w14:textId="235C94C2" w:rsidR="00094449" w:rsidRDefault="00094449" w:rsidP="00973156">
      <w:pPr>
        <w:pStyle w:val="NoSpacing"/>
      </w:pPr>
    </w:p>
    <w:p w14:paraId="31C39917" w14:textId="37D4CD31" w:rsidR="00094449" w:rsidRDefault="00094449" w:rsidP="00973156">
      <w:pPr>
        <w:pStyle w:val="NoSpacing"/>
      </w:pPr>
    </w:p>
    <w:p w14:paraId="79D08F5D" w14:textId="5118D653" w:rsidR="00094449" w:rsidRDefault="00094449" w:rsidP="00973156">
      <w:pPr>
        <w:pStyle w:val="NoSpacing"/>
      </w:pPr>
    </w:p>
    <w:p w14:paraId="40E30B97" w14:textId="614066BC" w:rsidR="00094449" w:rsidRDefault="00094449" w:rsidP="00973156">
      <w:pPr>
        <w:pStyle w:val="NoSpacing"/>
      </w:pPr>
    </w:p>
    <w:p w14:paraId="7EB2340D" w14:textId="1583DD4C" w:rsidR="00094449" w:rsidRDefault="00094449" w:rsidP="00973156">
      <w:pPr>
        <w:pStyle w:val="NoSpacing"/>
      </w:pPr>
    </w:p>
    <w:p w14:paraId="7ECD68C6" w14:textId="29396EAA" w:rsidR="00094449" w:rsidRDefault="00094449" w:rsidP="00973156">
      <w:pPr>
        <w:pStyle w:val="NoSpacing"/>
      </w:pPr>
    </w:p>
    <w:p w14:paraId="1B57379E" w14:textId="42D7053E" w:rsidR="00094449" w:rsidRPr="00094449" w:rsidRDefault="00094449" w:rsidP="00094449">
      <w:pPr>
        <w:pStyle w:val="NoSpacing"/>
        <w:jc w:val="center"/>
        <w:rPr>
          <w:b/>
        </w:rPr>
      </w:pPr>
      <w:r w:rsidRPr="00094449">
        <w:rPr>
          <w:b/>
        </w:rPr>
        <w:t>23</w:t>
      </w:r>
    </w:p>
    <w:sectPr w:rsidR="00094449" w:rsidRPr="00094449" w:rsidSect="001154E9">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960"/>
    <w:rsid w:val="00010168"/>
    <w:rsid w:val="00094449"/>
    <w:rsid w:val="001154E9"/>
    <w:rsid w:val="003E4E8D"/>
    <w:rsid w:val="00406311"/>
    <w:rsid w:val="004F6050"/>
    <w:rsid w:val="005B0980"/>
    <w:rsid w:val="006B5357"/>
    <w:rsid w:val="00843960"/>
    <w:rsid w:val="00852CC9"/>
    <w:rsid w:val="00973156"/>
    <w:rsid w:val="009F237D"/>
    <w:rsid w:val="00BB2863"/>
    <w:rsid w:val="00ED37F4"/>
    <w:rsid w:val="00F850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F9CED"/>
  <w15:chartTrackingRefBased/>
  <w15:docId w15:val="{EE4ED9A4-FA28-4B1B-85C7-D5A883C79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37F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2CC9"/>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 Cransley</dc:creator>
  <cp:keywords/>
  <dc:description/>
  <cp:lastModifiedBy>David Whalley</cp:lastModifiedBy>
  <cp:revision>2</cp:revision>
  <dcterms:created xsi:type="dcterms:W3CDTF">2019-02-04T18:31:00Z</dcterms:created>
  <dcterms:modified xsi:type="dcterms:W3CDTF">2019-02-04T18:31:00Z</dcterms:modified>
</cp:coreProperties>
</file>